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5B0B8" w14:textId="401F280B" w:rsidR="00C07FE9" w:rsidRPr="00B13E30" w:rsidRDefault="00B13E30" w:rsidP="00B13E30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B13E30">
        <w:rPr>
          <w:rFonts w:ascii="Times New Roman" w:hAnsi="Times New Roman" w:cs="Times New Roman"/>
          <w:b/>
          <w:bCs/>
        </w:rPr>
        <w:t>HARMONOGRAM ZAJĘĆ KURSU</w:t>
      </w:r>
    </w:p>
    <w:p w14:paraId="46049D07" w14:textId="4425AC40" w:rsidR="00B13E30" w:rsidRDefault="00B13E30" w:rsidP="00B13E30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B13E30">
        <w:rPr>
          <w:rFonts w:ascii="Times New Roman" w:hAnsi="Times New Roman" w:cs="Times New Roman"/>
          <w:b/>
          <w:bCs/>
        </w:rPr>
        <w:t xml:space="preserve">„Kurs dla kandydatów na </w:t>
      </w:r>
      <w:r w:rsidR="002928A0">
        <w:rPr>
          <w:rFonts w:ascii="Times New Roman" w:hAnsi="Times New Roman" w:cs="Times New Roman"/>
          <w:b/>
          <w:bCs/>
        </w:rPr>
        <w:t>głównego księgowego”</w:t>
      </w:r>
      <w:r w:rsidRPr="00B13E30">
        <w:rPr>
          <w:rFonts w:ascii="Times New Roman" w:hAnsi="Times New Roman" w:cs="Times New Roman"/>
          <w:b/>
          <w:bCs/>
        </w:rPr>
        <w:t xml:space="preserve"> </w:t>
      </w:r>
    </w:p>
    <w:p w14:paraId="17206E19" w14:textId="77777777" w:rsidR="002928A0" w:rsidRDefault="002928A0" w:rsidP="00B13E30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8"/>
        <w:gridCol w:w="6237"/>
      </w:tblGrid>
      <w:tr w:rsidR="002928A0" w14:paraId="18391325" w14:textId="77777777" w:rsidTr="002928A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0F909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Lp.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EB66B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termin</w:t>
            </w:r>
          </w:p>
        </w:tc>
      </w:tr>
      <w:tr w:rsidR="002928A0" w14:paraId="212F810A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037F9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903ADF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17 październik 2026</w:t>
            </w:r>
          </w:p>
        </w:tc>
      </w:tr>
      <w:tr w:rsidR="002928A0" w14:paraId="630373CC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61235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A55038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24 październik 2026</w:t>
            </w:r>
          </w:p>
        </w:tc>
      </w:tr>
      <w:tr w:rsidR="002928A0" w14:paraId="76B4C04E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E31D4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4A47E5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niedziela, 25 październik 2026</w:t>
            </w:r>
          </w:p>
        </w:tc>
      </w:tr>
      <w:tr w:rsidR="002928A0" w14:paraId="773A20AB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25F4F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F248F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7 listopad 2026</w:t>
            </w:r>
          </w:p>
        </w:tc>
      </w:tr>
      <w:tr w:rsidR="002928A0" w14:paraId="397C6D9B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42C19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C7335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14 listopad 2026</w:t>
            </w:r>
          </w:p>
        </w:tc>
      </w:tr>
      <w:tr w:rsidR="002928A0" w14:paraId="0B5A437A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5935F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388F8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21 listopad 2026</w:t>
            </w:r>
          </w:p>
        </w:tc>
      </w:tr>
      <w:tr w:rsidR="002928A0" w14:paraId="6847E1C6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B4756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4C6192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28 listopad 2026</w:t>
            </w:r>
          </w:p>
        </w:tc>
      </w:tr>
      <w:tr w:rsidR="002928A0" w14:paraId="26BF6F2E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D4A90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1243CA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5 grudzień 2026</w:t>
            </w:r>
          </w:p>
        </w:tc>
      </w:tr>
      <w:tr w:rsidR="002928A0" w14:paraId="133C9FA8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9068A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1C92E7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12 grudzień 2026</w:t>
            </w:r>
          </w:p>
        </w:tc>
      </w:tr>
      <w:tr w:rsidR="002928A0" w14:paraId="071F2914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5ADB3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A57250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niedziela, 13 grudzień 2026</w:t>
            </w:r>
          </w:p>
        </w:tc>
      </w:tr>
      <w:tr w:rsidR="002928A0" w14:paraId="1E1757A2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798B7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2A8403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9 styczeń 2027</w:t>
            </w:r>
          </w:p>
        </w:tc>
      </w:tr>
      <w:tr w:rsidR="002928A0" w14:paraId="07653179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9B51A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F5525B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16 styczeń 2027</w:t>
            </w:r>
          </w:p>
        </w:tc>
      </w:tr>
      <w:tr w:rsidR="002928A0" w14:paraId="0AF0FD60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7A7AD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5884F2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23 styczeń 2027</w:t>
            </w:r>
          </w:p>
        </w:tc>
      </w:tr>
      <w:tr w:rsidR="002928A0" w14:paraId="0FBF2538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50DF6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657826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30 styczeń 2027</w:t>
            </w:r>
          </w:p>
        </w:tc>
      </w:tr>
      <w:tr w:rsidR="002928A0" w14:paraId="5B036A14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39FE6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1A0A21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6 luty 2027</w:t>
            </w:r>
          </w:p>
        </w:tc>
      </w:tr>
      <w:tr w:rsidR="002928A0" w14:paraId="1BE0569B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97628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069DCB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13 luty 2027</w:t>
            </w:r>
          </w:p>
        </w:tc>
      </w:tr>
      <w:tr w:rsidR="002928A0" w14:paraId="4D7B7A3A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73454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F40F2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6 marzec 2027</w:t>
            </w:r>
          </w:p>
        </w:tc>
      </w:tr>
      <w:tr w:rsidR="002928A0" w14:paraId="60754F4F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CD5B8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FB4BC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13 marzec 2027</w:t>
            </w:r>
          </w:p>
        </w:tc>
      </w:tr>
      <w:tr w:rsidR="002928A0" w14:paraId="75847DB1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080B0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6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5A47F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20 marzec 2027</w:t>
            </w:r>
          </w:p>
        </w:tc>
      </w:tr>
      <w:tr w:rsidR="002928A0" w14:paraId="66B3FE50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6DC2B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95AFA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3 kwiecień 2027</w:t>
            </w:r>
          </w:p>
        </w:tc>
      </w:tr>
      <w:tr w:rsidR="002928A0" w14:paraId="57C62524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02692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46AE9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10 kwiecień 2027</w:t>
            </w:r>
          </w:p>
        </w:tc>
      </w:tr>
      <w:tr w:rsidR="002928A0" w14:paraId="20AA11CB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BAE44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A95EE3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17 kwiecień 2027</w:t>
            </w:r>
          </w:p>
        </w:tc>
      </w:tr>
      <w:tr w:rsidR="002928A0" w14:paraId="41150F83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95ECE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6D84E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24 kwiecień 2027</w:t>
            </w:r>
          </w:p>
        </w:tc>
      </w:tr>
      <w:tr w:rsidR="002928A0" w14:paraId="37703293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0F2FF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F771BBF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8 maj 2027</w:t>
            </w:r>
          </w:p>
        </w:tc>
      </w:tr>
      <w:tr w:rsidR="002928A0" w14:paraId="2A736A23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0F01E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6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188A03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15 maj 2027</w:t>
            </w:r>
          </w:p>
        </w:tc>
      </w:tr>
      <w:tr w:rsidR="002928A0" w14:paraId="1C2E4946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B7A69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53E2BD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22 maj 2027</w:t>
            </w:r>
          </w:p>
        </w:tc>
      </w:tr>
      <w:tr w:rsidR="002928A0" w14:paraId="1FB0339B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DC963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E3B554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5 czerwiec 2027</w:t>
            </w:r>
          </w:p>
        </w:tc>
      </w:tr>
      <w:tr w:rsidR="002928A0" w14:paraId="701FB075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87DDA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51C0E50B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12 czerwiec 2027</w:t>
            </w:r>
          </w:p>
        </w:tc>
      </w:tr>
      <w:tr w:rsidR="002928A0" w14:paraId="00DA2EA4" w14:textId="77777777" w:rsidTr="002928A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17410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E5185" w14:textId="77777777" w:rsidR="002928A0" w:rsidRDefault="0029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sobota, 26 czerwiec 2027</w:t>
            </w:r>
          </w:p>
        </w:tc>
      </w:tr>
    </w:tbl>
    <w:p w14:paraId="62D414D1" w14:textId="77777777" w:rsidR="002928A0" w:rsidRDefault="002928A0" w:rsidP="002928A0">
      <w:pPr>
        <w:spacing w:after="120" w:line="276" w:lineRule="auto"/>
        <w:rPr>
          <w:rFonts w:ascii="Times New Roman" w:hAnsi="Times New Roman" w:cs="Times New Roman"/>
        </w:rPr>
      </w:pPr>
    </w:p>
    <w:p w14:paraId="2EA4E28A" w14:textId="3BFC8DAE" w:rsidR="002928A0" w:rsidRPr="002928A0" w:rsidRDefault="002928A0" w:rsidP="002928A0">
      <w:pPr>
        <w:spacing w:after="120" w:line="276" w:lineRule="auto"/>
        <w:rPr>
          <w:rFonts w:ascii="Times New Roman" w:hAnsi="Times New Roman" w:cs="Times New Roman"/>
        </w:rPr>
      </w:pPr>
      <w:r w:rsidRPr="002928A0">
        <w:rPr>
          <w:rFonts w:ascii="Times New Roman" w:hAnsi="Times New Roman" w:cs="Times New Roman"/>
        </w:rPr>
        <w:t xml:space="preserve">Uwaga! </w:t>
      </w:r>
    </w:p>
    <w:p w14:paraId="0C244E17" w14:textId="5BA045DC" w:rsidR="002928A0" w:rsidRPr="002928A0" w:rsidRDefault="002928A0" w:rsidP="002928A0">
      <w:pPr>
        <w:spacing w:after="120" w:line="276" w:lineRule="auto"/>
        <w:rPr>
          <w:rFonts w:ascii="Times New Roman" w:hAnsi="Times New Roman" w:cs="Times New Roman"/>
        </w:rPr>
      </w:pPr>
      <w:r w:rsidRPr="002928A0">
        <w:rPr>
          <w:rFonts w:ascii="Times New Roman" w:hAnsi="Times New Roman" w:cs="Times New Roman"/>
        </w:rPr>
        <w:t>w uzasadnionych przypadkach spowodowanych, np. chorobą wykładowcy, brakiem prądu, brakiem Internetu, Stowarzyszenie zastrzega sobie prawo do zmiany planu zajęć, • jednostka dydaktyczna oznacza 45 min. zajęć lekcyjnych.</w:t>
      </w:r>
    </w:p>
    <w:sectPr w:rsidR="002928A0" w:rsidRPr="002928A0" w:rsidSect="00C07FE9">
      <w:headerReference w:type="default" r:id="rId7"/>
      <w:footerReference w:type="default" r:id="rId8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7E58C" w14:textId="77777777" w:rsidR="00124E6D" w:rsidRDefault="00124E6D" w:rsidP="008878A7">
      <w:pPr>
        <w:spacing w:after="0" w:line="240" w:lineRule="auto"/>
      </w:pPr>
      <w:r>
        <w:separator/>
      </w:r>
    </w:p>
  </w:endnote>
  <w:endnote w:type="continuationSeparator" w:id="0">
    <w:p w14:paraId="0BBEA45F" w14:textId="77777777" w:rsidR="00124E6D" w:rsidRDefault="00124E6D" w:rsidP="00887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ra">
    <w:altName w:val="Calibri"/>
    <w:panose1 w:val="00000000000000000000"/>
    <w:charset w:val="EE"/>
    <w:family w:val="auto"/>
    <w:pitch w:val="variable"/>
    <w:sig w:usb0="A000006F" w:usb1="5000004B" w:usb2="0001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96805" w14:textId="798B5E5F" w:rsidR="00C07FE9" w:rsidRDefault="00C07FE9" w:rsidP="00C07FE9">
    <w:pPr>
      <w:pStyle w:val="Stopka"/>
      <w:ind w:left="-851"/>
      <w:rPr>
        <w:rFonts w:ascii="Sora" w:hAnsi="Sora"/>
        <w:color w:val="0A145C"/>
        <w:sz w:val="13"/>
        <w:szCs w:val="13"/>
      </w:rPr>
    </w:pPr>
    <w:r>
      <w:rPr>
        <w:rFonts w:ascii="Sora" w:hAnsi="Sora"/>
        <w:noProof/>
        <w:color w:val="0A145C"/>
        <w:sz w:val="32"/>
        <w:szCs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483F8D" wp14:editId="55227253">
              <wp:simplePos x="0" y="0"/>
              <wp:positionH relativeFrom="column">
                <wp:posOffset>-521653</wp:posOffset>
              </wp:positionH>
              <wp:positionV relativeFrom="paragraph">
                <wp:posOffset>55245</wp:posOffset>
              </wp:positionV>
              <wp:extent cx="514350" cy="0"/>
              <wp:effectExtent l="0" t="0" r="0" b="0"/>
              <wp:wrapNone/>
              <wp:docPr id="482656447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4350" cy="0"/>
                      </a:xfrm>
                      <a:prstGeom prst="line">
                        <a:avLst/>
                      </a:prstGeom>
                      <a:ln>
                        <a:solidFill>
                          <a:srgbClr val="28B200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5F4B89" id="Łącznik prosty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1pt,4.35pt" to="-.6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" strokecolor="#28b200" strokeweight="1.5pt">
              <v:stroke joinstyle="miter"/>
            </v:line>
          </w:pict>
        </mc:Fallback>
      </mc:AlternateContent>
    </w:r>
  </w:p>
  <w:tbl>
    <w:tblPr>
      <w:tblStyle w:val="Tabela-Siatka"/>
      <w:tblW w:w="5500" w:type="pct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7"/>
      <w:gridCol w:w="2828"/>
      <w:gridCol w:w="707"/>
      <w:gridCol w:w="2828"/>
      <w:gridCol w:w="707"/>
      <w:gridCol w:w="2827"/>
    </w:tblGrid>
    <w:tr w:rsidR="003516CB" w14:paraId="581B4737" w14:textId="77777777" w:rsidTr="00FE6F56">
      <w:trPr>
        <w:trHeight w:val="284"/>
      </w:trPr>
      <w:tc>
        <w:tcPr>
          <w:tcW w:w="250" w:type="pct"/>
          <w:vAlign w:val="center"/>
        </w:tcPr>
        <w:p w14:paraId="54E97B2C" w14:textId="0E57E77F" w:rsidR="003516CB" w:rsidRDefault="00FE6F56" w:rsidP="00FE6F56">
          <w:pPr>
            <w:pStyle w:val="Stopka"/>
            <w:rPr>
              <w:rFonts w:ascii="Sora" w:hAnsi="Sora"/>
              <w:color w:val="0A145C"/>
              <w:sz w:val="13"/>
              <w:szCs w:val="13"/>
            </w:rPr>
          </w:pPr>
          <w:r>
            <w:rPr>
              <w:rFonts w:ascii="Sora" w:hAnsi="Sora"/>
              <w:noProof/>
              <w:color w:val="0A145C"/>
              <w:sz w:val="13"/>
              <w:szCs w:val="13"/>
            </w:rPr>
            <w:drawing>
              <wp:anchor distT="0" distB="0" distL="114300" distR="114300" simplePos="0" relativeHeight="251664384" behindDoc="0" locked="0" layoutInCell="1" allowOverlap="1" wp14:anchorId="59E0E560" wp14:editId="60A80224">
                <wp:simplePos x="0" y="0"/>
                <wp:positionH relativeFrom="column">
                  <wp:posOffset>63500</wp:posOffset>
                </wp:positionH>
                <wp:positionV relativeFrom="paragraph">
                  <wp:posOffset>-8890</wp:posOffset>
                </wp:positionV>
                <wp:extent cx="285115" cy="374015"/>
                <wp:effectExtent l="0" t="0" r="635" b="6985"/>
                <wp:wrapNone/>
                <wp:docPr id="850737656" name="Obraz 4" descr="Obraz zawierający Grafik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0737656" name="Obraz 4" descr="Obraz zawierający Grafika&#10;&#10;Zawartość wygenerowana przez AI może być niepoprawna.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470" r="279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115" cy="3740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00" w:type="pct"/>
          <w:vAlign w:val="center"/>
        </w:tcPr>
        <w:p w14:paraId="50374C7E" w14:textId="71E32B8F" w:rsidR="003516CB" w:rsidRPr="003516CB" w:rsidRDefault="006832DE" w:rsidP="00FE6F56">
          <w:pPr>
            <w:pStyle w:val="Stopka"/>
            <w:rPr>
              <w:rFonts w:ascii="Sora" w:hAnsi="Sora"/>
              <w:color w:val="0A145C"/>
              <w:sz w:val="13"/>
              <w:szCs w:val="13"/>
            </w:rPr>
          </w:pPr>
          <w:r>
            <w:rPr>
              <w:rFonts w:ascii="Sora" w:hAnsi="Sora"/>
              <w:color w:val="0A145C"/>
              <w:sz w:val="13"/>
              <w:szCs w:val="13"/>
            </w:rPr>
            <w:t>Al. Papieża Jana Pawła II 11</w:t>
          </w:r>
        </w:p>
      </w:tc>
      <w:tc>
        <w:tcPr>
          <w:tcW w:w="250" w:type="pct"/>
          <w:vAlign w:val="center"/>
        </w:tcPr>
        <w:p w14:paraId="53F21AC7" w14:textId="470C6E36" w:rsidR="003516CB" w:rsidRPr="003516CB" w:rsidRDefault="003516CB" w:rsidP="00FE6F56">
          <w:pPr>
            <w:pStyle w:val="Stopka"/>
            <w:rPr>
              <w:rFonts w:ascii="Sora" w:hAnsi="Sora"/>
              <w:color w:val="0A145C"/>
              <w:sz w:val="13"/>
              <w:szCs w:val="13"/>
            </w:rPr>
          </w:pPr>
        </w:p>
      </w:tc>
      <w:tc>
        <w:tcPr>
          <w:tcW w:w="1000" w:type="pct"/>
          <w:vAlign w:val="center"/>
        </w:tcPr>
        <w:p w14:paraId="1C273398" w14:textId="1E77B3BB" w:rsidR="003516CB" w:rsidRDefault="003516CB" w:rsidP="00FE6F56">
          <w:pPr>
            <w:pStyle w:val="Stopka"/>
            <w:rPr>
              <w:rFonts w:ascii="Sora" w:hAnsi="Sora"/>
              <w:color w:val="0A145C"/>
              <w:sz w:val="13"/>
              <w:szCs w:val="13"/>
            </w:rPr>
          </w:pPr>
          <w:r w:rsidRPr="003516CB">
            <w:rPr>
              <w:rFonts w:ascii="Sora" w:hAnsi="Sora"/>
              <w:color w:val="0A145C"/>
              <w:sz w:val="13"/>
              <w:szCs w:val="13"/>
            </w:rPr>
            <w:t xml:space="preserve">tel. </w:t>
          </w:r>
          <w:r w:rsidR="006832DE">
            <w:rPr>
              <w:rFonts w:ascii="Sora" w:hAnsi="Sora"/>
              <w:color w:val="0A145C"/>
              <w:sz w:val="13"/>
              <w:szCs w:val="13"/>
            </w:rPr>
            <w:t>91 433 98 32</w:t>
          </w:r>
        </w:p>
      </w:tc>
      <w:tc>
        <w:tcPr>
          <w:tcW w:w="250" w:type="pct"/>
          <w:vAlign w:val="center"/>
        </w:tcPr>
        <w:p w14:paraId="6CAF9EA2" w14:textId="39DB9E2F" w:rsidR="003516CB" w:rsidRPr="003516CB" w:rsidRDefault="00FE6F56" w:rsidP="00FE6F56">
          <w:pPr>
            <w:pStyle w:val="Stopka"/>
            <w:rPr>
              <w:rFonts w:ascii="Sora" w:hAnsi="Sora"/>
              <w:color w:val="0A145C"/>
              <w:sz w:val="13"/>
              <w:szCs w:val="13"/>
            </w:rPr>
          </w:pPr>
          <w:r>
            <w:rPr>
              <w:rFonts w:ascii="Sora" w:hAnsi="Sora"/>
              <w:noProof/>
              <w:color w:val="0A145C"/>
              <w:sz w:val="13"/>
              <w:szCs w:val="13"/>
            </w:rPr>
            <w:drawing>
              <wp:anchor distT="0" distB="0" distL="114300" distR="114300" simplePos="0" relativeHeight="251663360" behindDoc="0" locked="0" layoutInCell="1" allowOverlap="1" wp14:anchorId="0864383F" wp14:editId="29D7E6E5">
                <wp:simplePos x="0" y="0"/>
                <wp:positionH relativeFrom="column">
                  <wp:posOffset>-72390</wp:posOffset>
                </wp:positionH>
                <wp:positionV relativeFrom="paragraph">
                  <wp:posOffset>27305</wp:posOffset>
                </wp:positionV>
                <wp:extent cx="445770" cy="316230"/>
                <wp:effectExtent l="0" t="0" r="0" b="7620"/>
                <wp:wrapNone/>
                <wp:docPr id="540906852" name="Obraz 3" descr="Obraz zawierający lini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0906852" name="Obraz 3" descr="Obraz zawierający linia&#10;&#10;Zawartość wygenerowana przez AI może być niepoprawna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445" r="100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5770" cy="3162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00" w:type="pct"/>
          <w:vAlign w:val="center"/>
        </w:tcPr>
        <w:p w14:paraId="26F31FE4" w14:textId="08739297" w:rsidR="003516CB" w:rsidRDefault="006832DE" w:rsidP="00FE6F56">
          <w:pPr>
            <w:pStyle w:val="Stopka"/>
            <w:rPr>
              <w:rFonts w:ascii="Sora" w:hAnsi="Sora"/>
              <w:color w:val="0A145C"/>
              <w:sz w:val="13"/>
              <w:szCs w:val="13"/>
            </w:rPr>
          </w:pPr>
          <w:r>
            <w:rPr>
              <w:rFonts w:ascii="Sora" w:hAnsi="Sora"/>
              <w:color w:val="0A145C"/>
              <w:sz w:val="13"/>
              <w:szCs w:val="13"/>
            </w:rPr>
            <w:t>szkolenia</w:t>
          </w:r>
          <w:r w:rsidR="003516CB" w:rsidRPr="003516CB">
            <w:rPr>
              <w:rFonts w:ascii="Sora" w:hAnsi="Sora"/>
              <w:color w:val="0A145C"/>
              <w:sz w:val="13"/>
              <w:szCs w:val="13"/>
            </w:rPr>
            <w:t>@</w:t>
          </w:r>
          <w:r>
            <w:rPr>
              <w:rFonts w:ascii="Sora" w:hAnsi="Sora"/>
              <w:color w:val="0A145C"/>
              <w:sz w:val="13"/>
              <w:szCs w:val="13"/>
            </w:rPr>
            <w:t>szczecin</w:t>
          </w:r>
          <w:r w:rsidR="003516CB" w:rsidRPr="003516CB">
            <w:rPr>
              <w:rFonts w:ascii="Sora" w:hAnsi="Sora"/>
              <w:color w:val="0A145C"/>
              <w:sz w:val="13"/>
              <w:szCs w:val="13"/>
            </w:rPr>
            <w:t>.skwp.pl</w:t>
          </w:r>
        </w:p>
      </w:tc>
    </w:tr>
    <w:tr w:rsidR="003516CB" w14:paraId="338A9217" w14:textId="77777777" w:rsidTr="00FE6F56">
      <w:trPr>
        <w:trHeight w:val="284"/>
      </w:trPr>
      <w:tc>
        <w:tcPr>
          <w:tcW w:w="250" w:type="pct"/>
          <w:vAlign w:val="center"/>
        </w:tcPr>
        <w:p w14:paraId="2987FD92" w14:textId="6A4BBBF8" w:rsidR="003516CB" w:rsidRDefault="003516CB" w:rsidP="00FE6F56">
          <w:pPr>
            <w:pStyle w:val="Stopka"/>
            <w:rPr>
              <w:rFonts w:ascii="Sora" w:hAnsi="Sora"/>
              <w:color w:val="0A145C"/>
              <w:sz w:val="13"/>
              <w:szCs w:val="13"/>
            </w:rPr>
          </w:pPr>
        </w:p>
      </w:tc>
      <w:tc>
        <w:tcPr>
          <w:tcW w:w="1000" w:type="pct"/>
          <w:vAlign w:val="center"/>
        </w:tcPr>
        <w:p w14:paraId="2E167228" w14:textId="7F5B2954" w:rsidR="003516CB" w:rsidRPr="003516CB" w:rsidRDefault="006832DE" w:rsidP="00FE6F56">
          <w:pPr>
            <w:pStyle w:val="Stopka"/>
            <w:rPr>
              <w:rFonts w:ascii="Sora" w:hAnsi="Sora"/>
              <w:color w:val="0A145C"/>
              <w:sz w:val="13"/>
              <w:szCs w:val="13"/>
            </w:rPr>
          </w:pPr>
          <w:r>
            <w:rPr>
              <w:rFonts w:ascii="Sora" w:hAnsi="Sora"/>
              <w:color w:val="0A145C"/>
              <w:sz w:val="13"/>
              <w:szCs w:val="13"/>
            </w:rPr>
            <w:t>70-415 Szczecin</w:t>
          </w:r>
        </w:p>
      </w:tc>
      <w:tc>
        <w:tcPr>
          <w:tcW w:w="250" w:type="pct"/>
          <w:vAlign w:val="center"/>
        </w:tcPr>
        <w:p w14:paraId="5E1D5099" w14:textId="568BDE49" w:rsidR="003516CB" w:rsidRPr="003516CB" w:rsidRDefault="00FE6F56" w:rsidP="00FE6F56">
          <w:pPr>
            <w:pStyle w:val="Stopka"/>
            <w:rPr>
              <w:rFonts w:ascii="Sora" w:hAnsi="Sora"/>
              <w:color w:val="0A145C"/>
              <w:sz w:val="13"/>
              <w:szCs w:val="13"/>
            </w:rPr>
          </w:pPr>
          <w:r>
            <w:rPr>
              <w:rFonts w:ascii="Sora" w:hAnsi="Sora"/>
              <w:noProof/>
              <w:color w:val="0A145C"/>
              <w:sz w:val="13"/>
              <w:szCs w:val="13"/>
            </w:rPr>
            <w:drawing>
              <wp:anchor distT="0" distB="0" distL="114300" distR="114300" simplePos="0" relativeHeight="251662336" behindDoc="0" locked="0" layoutInCell="1" allowOverlap="1" wp14:anchorId="3805428C" wp14:editId="4CF4272C">
                <wp:simplePos x="0" y="0"/>
                <wp:positionH relativeFrom="column">
                  <wp:posOffset>53975</wp:posOffset>
                </wp:positionH>
                <wp:positionV relativeFrom="paragraph">
                  <wp:posOffset>-168275</wp:posOffset>
                </wp:positionV>
                <wp:extent cx="333375" cy="361950"/>
                <wp:effectExtent l="0" t="0" r="9525" b="0"/>
                <wp:wrapNone/>
                <wp:docPr id="245628023" name="Obraz 2" descr="Obraz zawierający Grafika, clipart, design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5628023" name="Obraz 2" descr="Obraz zawierający Grafika, clipart, design&#10;&#10;Zawartość wygenerowana przez AI może być niepoprawna.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301" r="2200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361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00" w:type="pct"/>
          <w:vAlign w:val="center"/>
        </w:tcPr>
        <w:p w14:paraId="611795CA" w14:textId="72E9B58D" w:rsidR="003516CB" w:rsidRDefault="003516CB" w:rsidP="00FE6F56">
          <w:pPr>
            <w:pStyle w:val="Stopka"/>
            <w:rPr>
              <w:rFonts w:ascii="Sora" w:hAnsi="Sora"/>
              <w:color w:val="0A145C"/>
              <w:sz w:val="13"/>
              <w:szCs w:val="13"/>
            </w:rPr>
          </w:pPr>
        </w:p>
      </w:tc>
      <w:tc>
        <w:tcPr>
          <w:tcW w:w="250" w:type="pct"/>
          <w:vAlign w:val="center"/>
        </w:tcPr>
        <w:p w14:paraId="5BA1F263" w14:textId="510F6F29" w:rsidR="003516CB" w:rsidRPr="003516CB" w:rsidRDefault="003516CB" w:rsidP="00FE6F56">
          <w:pPr>
            <w:pStyle w:val="Stopka"/>
            <w:rPr>
              <w:rFonts w:ascii="Sora" w:hAnsi="Sora"/>
              <w:color w:val="0A145C"/>
              <w:sz w:val="13"/>
              <w:szCs w:val="13"/>
            </w:rPr>
          </w:pPr>
        </w:p>
      </w:tc>
      <w:tc>
        <w:tcPr>
          <w:tcW w:w="1000" w:type="pct"/>
          <w:vAlign w:val="center"/>
        </w:tcPr>
        <w:p w14:paraId="60DA58B9" w14:textId="3042907B" w:rsidR="003516CB" w:rsidRDefault="006832DE" w:rsidP="00FE6F56">
          <w:pPr>
            <w:pStyle w:val="Stopka"/>
            <w:rPr>
              <w:rFonts w:ascii="Sora" w:hAnsi="Sora"/>
              <w:color w:val="0A145C"/>
              <w:sz w:val="13"/>
              <w:szCs w:val="13"/>
            </w:rPr>
          </w:pPr>
          <w:r>
            <w:rPr>
              <w:rFonts w:ascii="Sora" w:hAnsi="Sora"/>
              <w:color w:val="0A145C"/>
              <w:sz w:val="13"/>
              <w:szCs w:val="13"/>
            </w:rPr>
            <w:t>szczecin</w:t>
          </w:r>
          <w:r w:rsidR="003516CB" w:rsidRPr="003516CB">
            <w:rPr>
              <w:rFonts w:ascii="Sora" w:hAnsi="Sora"/>
              <w:color w:val="0A145C"/>
              <w:sz w:val="13"/>
              <w:szCs w:val="13"/>
            </w:rPr>
            <w:t>.skwp.p</w:t>
          </w:r>
          <w:r w:rsidR="003516CB">
            <w:rPr>
              <w:rFonts w:ascii="Sora" w:hAnsi="Sora"/>
              <w:color w:val="0A145C"/>
              <w:sz w:val="13"/>
              <w:szCs w:val="13"/>
            </w:rPr>
            <w:t>l</w:t>
          </w:r>
        </w:p>
      </w:tc>
    </w:tr>
  </w:tbl>
  <w:p w14:paraId="249C0E37" w14:textId="58FC18C5" w:rsidR="00C07FE9" w:rsidRPr="00C07FE9" w:rsidRDefault="00C07FE9" w:rsidP="003516CB">
    <w:pPr>
      <w:pStyle w:val="Stopka"/>
      <w:rPr>
        <w:rFonts w:ascii="Sora" w:hAnsi="Sora"/>
        <w:color w:val="0A145C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38C28" w14:textId="77777777" w:rsidR="00124E6D" w:rsidRDefault="00124E6D" w:rsidP="008878A7">
      <w:pPr>
        <w:spacing w:after="0" w:line="240" w:lineRule="auto"/>
      </w:pPr>
      <w:r>
        <w:separator/>
      </w:r>
    </w:p>
  </w:footnote>
  <w:footnote w:type="continuationSeparator" w:id="0">
    <w:p w14:paraId="21EE2BC7" w14:textId="77777777" w:rsidR="00124E6D" w:rsidRDefault="00124E6D" w:rsidP="00887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5710" w:type="pct"/>
      <w:tblInd w:w="-64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75"/>
      <w:gridCol w:w="7724"/>
      <w:gridCol w:w="1810"/>
    </w:tblGrid>
    <w:tr w:rsidR="008878A7" w:rsidRPr="00964637" w14:paraId="7EDF41B6" w14:textId="77777777" w:rsidTr="008878A7">
      <w:trPr>
        <w:trHeight w:val="1304"/>
      </w:trPr>
      <w:tc>
        <w:tcPr>
          <w:tcW w:w="670" w:type="pct"/>
        </w:tcPr>
        <w:p w14:paraId="70F71B8C" w14:textId="77777777" w:rsidR="008878A7" w:rsidRPr="00964637" w:rsidRDefault="008878A7" w:rsidP="008878A7">
          <w:pPr>
            <w:pStyle w:val="Nagwek"/>
            <w:spacing w:beforeLines="60" w:before="144"/>
            <w:rPr>
              <w:rFonts w:ascii="Sora" w:hAnsi="Sora"/>
              <w:color w:val="0A145C"/>
            </w:rPr>
          </w:pPr>
          <w:r w:rsidRPr="00964637">
            <w:rPr>
              <w:rFonts w:ascii="Sora" w:hAnsi="Sora"/>
              <w:noProof/>
              <w:color w:val="0A145C"/>
            </w:rPr>
            <w:drawing>
              <wp:anchor distT="0" distB="0" distL="114300" distR="114300" simplePos="0" relativeHeight="251659264" behindDoc="0" locked="0" layoutInCell="1" allowOverlap="1" wp14:anchorId="55E8CC51" wp14:editId="5EF31A2A">
                <wp:simplePos x="0" y="0"/>
                <wp:positionH relativeFrom="column">
                  <wp:posOffset>-22225</wp:posOffset>
                </wp:positionH>
                <wp:positionV relativeFrom="paragraph">
                  <wp:posOffset>75261</wp:posOffset>
                </wp:positionV>
                <wp:extent cx="783590" cy="703580"/>
                <wp:effectExtent l="0" t="0" r="0" b="1270"/>
                <wp:wrapNone/>
                <wp:docPr id="1823048413" name="Obraz 1" descr="Obraz zawierający symbol, Czcionka, Grafika, logo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8561460" name="Obraz 1" descr="Obraz zawierający symbol, Czcionka, Grafika, logo&#10;&#10;Zawartość wygenerowana przez AI może być niepoprawna.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600" t="12601" r="8388" b="119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7035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508" w:type="pct"/>
        </w:tcPr>
        <w:p w14:paraId="52E8CFFB" w14:textId="7CA1F35B" w:rsidR="008878A7" w:rsidRPr="00964637" w:rsidRDefault="008878A7" w:rsidP="008878A7">
          <w:pPr>
            <w:pStyle w:val="Nagwek"/>
            <w:spacing w:beforeLines="100" w:before="240" w:line="192" w:lineRule="auto"/>
            <w:rPr>
              <w:rFonts w:ascii="Sora" w:hAnsi="Sora"/>
              <w:color w:val="0A145C"/>
              <w:sz w:val="32"/>
              <w:szCs w:val="32"/>
            </w:rPr>
          </w:pPr>
          <w:r w:rsidRPr="00964637">
            <w:rPr>
              <w:rFonts w:ascii="Sora" w:hAnsi="Sora"/>
              <w:color w:val="0A145C"/>
              <w:sz w:val="32"/>
              <w:szCs w:val="32"/>
            </w:rPr>
            <w:t>Stowarzyszenie Księgowych w Polsce</w:t>
          </w:r>
        </w:p>
        <w:p w14:paraId="487FAF6B" w14:textId="33ADCD5F" w:rsidR="008878A7" w:rsidRPr="00964637" w:rsidRDefault="008878A7" w:rsidP="008878A7">
          <w:pPr>
            <w:pStyle w:val="Nagwek"/>
            <w:spacing w:beforeLines="100" w:before="240" w:line="192" w:lineRule="auto"/>
            <w:rPr>
              <w:rFonts w:ascii="Sora" w:hAnsi="Sora"/>
              <w:color w:val="0A145C"/>
            </w:rPr>
          </w:pPr>
          <w:r w:rsidRPr="00964637">
            <w:rPr>
              <w:rFonts w:ascii="Sora" w:hAnsi="Sora"/>
              <w:color w:val="0A145C"/>
              <w:sz w:val="32"/>
              <w:szCs w:val="32"/>
            </w:rPr>
            <w:t xml:space="preserve">Oddział Okręgowy w </w:t>
          </w:r>
          <w:r w:rsidR="006832DE">
            <w:rPr>
              <w:rFonts w:ascii="Sora" w:hAnsi="Sora"/>
              <w:color w:val="0A145C"/>
              <w:sz w:val="32"/>
              <w:szCs w:val="32"/>
            </w:rPr>
            <w:t>Szczecinie</w:t>
          </w:r>
        </w:p>
      </w:tc>
      <w:tc>
        <w:tcPr>
          <w:tcW w:w="822" w:type="pct"/>
        </w:tcPr>
        <w:p w14:paraId="6579708A" w14:textId="77A9C328" w:rsidR="008878A7" w:rsidRPr="00964637" w:rsidRDefault="008878A7" w:rsidP="008878A7">
          <w:pPr>
            <w:pStyle w:val="Nagwek"/>
            <w:spacing w:beforeLines="60" w:before="144"/>
            <w:rPr>
              <w:rFonts w:ascii="Sora" w:hAnsi="Sora"/>
              <w:color w:val="28B200"/>
            </w:rPr>
          </w:pPr>
        </w:p>
      </w:tc>
    </w:tr>
  </w:tbl>
  <w:p w14:paraId="59000357" w14:textId="4DEED39D" w:rsidR="008878A7" w:rsidRDefault="00C07FE9">
    <w:pPr>
      <w:pStyle w:val="Nagwek"/>
    </w:pPr>
    <w:r w:rsidRPr="008878A7">
      <w:rPr>
        <w:rFonts w:ascii="Sora" w:hAnsi="Sora"/>
        <w:noProof/>
        <w:color w:val="28B200"/>
      </w:rPr>
      <w:drawing>
        <wp:anchor distT="0" distB="0" distL="114300" distR="114300" simplePos="0" relativeHeight="251660288" behindDoc="0" locked="0" layoutInCell="1" allowOverlap="1" wp14:anchorId="1210C396" wp14:editId="264CADC9">
          <wp:simplePos x="0" y="0"/>
          <wp:positionH relativeFrom="column">
            <wp:posOffset>5265420</wp:posOffset>
          </wp:positionH>
          <wp:positionV relativeFrom="paragraph">
            <wp:posOffset>-855345</wp:posOffset>
          </wp:positionV>
          <wp:extent cx="1001395" cy="1001395"/>
          <wp:effectExtent l="0" t="0" r="8255" b="0"/>
          <wp:wrapNone/>
          <wp:docPr id="1012364310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0263969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1395" cy="1001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76B73"/>
    <w:multiLevelType w:val="multilevel"/>
    <w:tmpl w:val="B1349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2F74F8"/>
    <w:multiLevelType w:val="multilevel"/>
    <w:tmpl w:val="296EE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4E731F"/>
    <w:multiLevelType w:val="hybridMultilevel"/>
    <w:tmpl w:val="B40A8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E7D03"/>
    <w:multiLevelType w:val="multilevel"/>
    <w:tmpl w:val="2D628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9620734">
    <w:abstractNumId w:val="3"/>
  </w:num>
  <w:num w:numId="2" w16cid:durableId="2059696913">
    <w:abstractNumId w:val="1"/>
  </w:num>
  <w:num w:numId="3" w16cid:durableId="1492259336">
    <w:abstractNumId w:val="0"/>
  </w:num>
  <w:num w:numId="4" w16cid:durableId="12431817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8A7"/>
    <w:rsid w:val="00124E6D"/>
    <w:rsid w:val="00207E4E"/>
    <w:rsid w:val="00257A24"/>
    <w:rsid w:val="002928A0"/>
    <w:rsid w:val="003516CB"/>
    <w:rsid w:val="00390041"/>
    <w:rsid w:val="004E3C93"/>
    <w:rsid w:val="005B7204"/>
    <w:rsid w:val="00611564"/>
    <w:rsid w:val="00625573"/>
    <w:rsid w:val="006832DE"/>
    <w:rsid w:val="00714CD8"/>
    <w:rsid w:val="007C2520"/>
    <w:rsid w:val="00840DCB"/>
    <w:rsid w:val="008878A7"/>
    <w:rsid w:val="00AD0FAD"/>
    <w:rsid w:val="00B13E30"/>
    <w:rsid w:val="00B359FB"/>
    <w:rsid w:val="00BB6A5D"/>
    <w:rsid w:val="00C07FE9"/>
    <w:rsid w:val="00C33618"/>
    <w:rsid w:val="00CA32D4"/>
    <w:rsid w:val="00DA6E40"/>
    <w:rsid w:val="00DD518B"/>
    <w:rsid w:val="00E34D09"/>
    <w:rsid w:val="00FE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0B5CF"/>
  <w15:chartTrackingRefBased/>
  <w15:docId w15:val="{84EB974B-A83B-4F90-8C13-570123C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7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7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7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7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7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7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7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7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7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7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7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7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78A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78A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78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78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78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78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7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7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7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7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7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78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78A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78A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7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78A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78A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87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78A7"/>
  </w:style>
  <w:style w:type="paragraph" w:styleId="Stopka">
    <w:name w:val="footer"/>
    <w:basedOn w:val="Normalny"/>
    <w:link w:val="StopkaZnak"/>
    <w:uiPriority w:val="99"/>
    <w:unhideWhenUsed/>
    <w:rsid w:val="00887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78A7"/>
  </w:style>
  <w:style w:type="table" w:styleId="Tabela-Siatka">
    <w:name w:val="Table Grid"/>
    <w:basedOn w:val="Standardowy"/>
    <w:uiPriority w:val="39"/>
    <w:rsid w:val="00887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Łukasik</dc:creator>
  <cp:keywords/>
  <dc:description/>
  <cp:lastModifiedBy>Izabela Żak</cp:lastModifiedBy>
  <cp:revision>2</cp:revision>
  <dcterms:created xsi:type="dcterms:W3CDTF">2026-09-18T06:18:00Z</dcterms:created>
  <dcterms:modified xsi:type="dcterms:W3CDTF">2026-09-18T06:18:00Z</dcterms:modified>
</cp:coreProperties>
</file>