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2570" w14:textId="77777777" w:rsidR="00C72DDF" w:rsidRDefault="00C72DDF" w:rsidP="00C24A85">
      <w:pPr>
        <w:spacing w:after="120" w:line="276" w:lineRule="auto"/>
        <w:jc w:val="center"/>
        <w:rPr>
          <w:rFonts w:ascii="Sora" w:hAnsi="Sora"/>
          <w:b/>
          <w:bCs/>
          <w:sz w:val="22"/>
          <w:szCs w:val="22"/>
        </w:rPr>
      </w:pPr>
    </w:p>
    <w:p w14:paraId="07C97CA5" w14:textId="0A37BCE4" w:rsidR="00A35178" w:rsidRPr="00C24A85" w:rsidRDefault="00586F14" w:rsidP="00C24A85">
      <w:pPr>
        <w:spacing w:after="120" w:line="276" w:lineRule="auto"/>
        <w:jc w:val="center"/>
        <w:rPr>
          <w:rFonts w:ascii="Sora" w:hAnsi="Sora"/>
          <w:b/>
          <w:bCs/>
          <w:sz w:val="22"/>
          <w:szCs w:val="22"/>
        </w:rPr>
      </w:pPr>
      <w:r w:rsidRPr="00C24A85">
        <w:rPr>
          <w:rFonts w:ascii="Sora" w:hAnsi="Sora"/>
          <w:b/>
          <w:bCs/>
          <w:sz w:val="22"/>
          <w:szCs w:val="22"/>
        </w:rPr>
        <w:t>HARMONOGRAM ZAJĘĆ KURSU:</w:t>
      </w:r>
    </w:p>
    <w:p w14:paraId="1374FDB9" w14:textId="504235FB" w:rsidR="00586F14" w:rsidRPr="002D1B57" w:rsidRDefault="00C24A85" w:rsidP="00C24A85">
      <w:pPr>
        <w:spacing w:after="120" w:line="276" w:lineRule="auto"/>
        <w:jc w:val="center"/>
        <w:rPr>
          <w:rFonts w:ascii="Sora" w:hAnsi="Sora"/>
          <w:b/>
          <w:bCs/>
          <w:sz w:val="22"/>
          <w:szCs w:val="22"/>
        </w:rPr>
      </w:pPr>
      <w:r w:rsidRPr="002D1B57">
        <w:rPr>
          <w:rFonts w:ascii="Sora" w:hAnsi="Sora"/>
          <w:b/>
          <w:bCs/>
          <w:sz w:val="22"/>
          <w:szCs w:val="22"/>
        </w:rPr>
        <w:t>„</w:t>
      </w:r>
      <w:r w:rsidR="00586F14" w:rsidRPr="002D1B57">
        <w:rPr>
          <w:rFonts w:ascii="Sora" w:hAnsi="Sora"/>
          <w:b/>
          <w:bCs/>
          <w:sz w:val="22"/>
          <w:szCs w:val="22"/>
        </w:rPr>
        <w:t xml:space="preserve">Kurs dla kandydatów na </w:t>
      </w:r>
      <w:r w:rsidR="00900EE2">
        <w:rPr>
          <w:rFonts w:ascii="Sora" w:hAnsi="Sora"/>
          <w:b/>
          <w:bCs/>
          <w:sz w:val="22"/>
          <w:szCs w:val="22"/>
        </w:rPr>
        <w:t>specjalistę ds. rachunkowości</w:t>
      </w:r>
      <w:r w:rsidRPr="002D1B57">
        <w:rPr>
          <w:rFonts w:ascii="Sora" w:hAnsi="Sora"/>
          <w:b/>
          <w:bCs/>
          <w:sz w:val="22"/>
          <w:szCs w:val="22"/>
        </w:rPr>
        <w:t>”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6367"/>
      </w:tblGrid>
      <w:tr w:rsidR="00900EE2" w14:paraId="20BA7A17" w14:textId="77777777" w:rsidTr="00EA34A8">
        <w:trPr>
          <w:trHeight w:val="506"/>
          <w:jc w:val="center"/>
        </w:trPr>
        <w:tc>
          <w:tcPr>
            <w:tcW w:w="528" w:type="dxa"/>
            <w:vAlign w:val="center"/>
          </w:tcPr>
          <w:p w14:paraId="5EBD05CC" w14:textId="584A0C96" w:rsidR="00900EE2" w:rsidRPr="00900EE2" w:rsidRDefault="00900EE2" w:rsidP="00C07FE9">
            <w:pPr>
              <w:spacing w:after="120" w:line="276" w:lineRule="auto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Lp.</w:t>
            </w:r>
          </w:p>
        </w:tc>
        <w:tc>
          <w:tcPr>
            <w:tcW w:w="6367" w:type="dxa"/>
            <w:vAlign w:val="center"/>
          </w:tcPr>
          <w:p w14:paraId="149458F9" w14:textId="7A1BBBB6" w:rsidR="00900EE2" w:rsidRPr="00900EE2" w:rsidRDefault="00900EE2" w:rsidP="00900EE2">
            <w:pPr>
              <w:spacing w:after="120" w:line="276" w:lineRule="auto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Data zajęć</w:t>
            </w:r>
          </w:p>
        </w:tc>
      </w:tr>
      <w:tr w:rsidR="00EA34A8" w14:paraId="75FD3EB4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2CEA950E" w14:textId="16C5D7CF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</w:t>
            </w:r>
          </w:p>
        </w:tc>
        <w:tc>
          <w:tcPr>
            <w:tcW w:w="6367" w:type="dxa"/>
            <w:vAlign w:val="center"/>
          </w:tcPr>
          <w:p w14:paraId="3E65059D" w14:textId="341A980E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sobota, 18 kwiecień 2026</w:t>
            </w:r>
          </w:p>
        </w:tc>
      </w:tr>
      <w:tr w:rsidR="00EA34A8" w14:paraId="6D0BDD3D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0F5B884A" w14:textId="784F6E1C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2</w:t>
            </w:r>
          </w:p>
        </w:tc>
        <w:tc>
          <w:tcPr>
            <w:tcW w:w="6367" w:type="dxa"/>
            <w:vAlign w:val="center"/>
          </w:tcPr>
          <w:p w14:paraId="45882CF7" w14:textId="1ADD1530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25 kwiecień 2026</w:t>
            </w:r>
          </w:p>
        </w:tc>
      </w:tr>
      <w:tr w:rsidR="00EA34A8" w14:paraId="29102738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14500915" w14:textId="1A401B7D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3</w:t>
            </w:r>
          </w:p>
        </w:tc>
        <w:tc>
          <w:tcPr>
            <w:tcW w:w="6367" w:type="dxa"/>
            <w:vAlign w:val="center"/>
          </w:tcPr>
          <w:p w14:paraId="5D792CF0" w14:textId="5F723E06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niedziela, 26 kwiecień 2026</w:t>
            </w:r>
          </w:p>
        </w:tc>
      </w:tr>
      <w:tr w:rsidR="00EA34A8" w14:paraId="5E003779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4322C0FA" w14:textId="286B52DE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4</w:t>
            </w:r>
          </w:p>
        </w:tc>
        <w:tc>
          <w:tcPr>
            <w:tcW w:w="6367" w:type="dxa"/>
            <w:vAlign w:val="center"/>
          </w:tcPr>
          <w:p w14:paraId="27521575" w14:textId="075D98F4" w:rsidR="00EA34A8" w:rsidRPr="00900EE2" w:rsidRDefault="00EA34A8" w:rsidP="00EA34A8">
            <w:pPr>
              <w:spacing w:after="120" w:line="276" w:lineRule="auto"/>
              <w:rPr>
                <w:rFonts w:ascii="Sora" w:hAnsi="Sora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9 maj 2026</w:t>
            </w:r>
          </w:p>
        </w:tc>
      </w:tr>
      <w:tr w:rsidR="00EA34A8" w14:paraId="746D2A22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1D377A93" w14:textId="3856DAED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5</w:t>
            </w:r>
          </w:p>
        </w:tc>
        <w:tc>
          <w:tcPr>
            <w:tcW w:w="6367" w:type="dxa"/>
            <w:vAlign w:val="bottom"/>
          </w:tcPr>
          <w:p w14:paraId="746619FD" w14:textId="15A0DE20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niedziela, 10 maj 2026</w:t>
            </w:r>
          </w:p>
        </w:tc>
      </w:tr>
      <w:tr w:rsidR="00EA34A8" w14:paraId="7623BDD3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7055F3CE" w14:textId="6CCEBF5E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6</w:t>
            </w:r>
          </w:p>
        </w:tc>
        <w:tc>
          <w:tcPr>
            <w:tcW w:w="6367" w:type="dxa"/>
            <w:vAlign w:val="center"/>
          </w:tcPr>
          <w:p w14:paraId="2C772704" w14:textId="6C1255C0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16 maj 2026</w:t>
            </w:r>
          </w:p>
        </w:tc>
      </w:tr>
      <w:tr w:rsidR="00EA34A8" w14:paraId="1D0E2CB3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708EAFD0" w14:textId="52907262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7</w:t>
            </w:r>
          </w:p>
        </w:tc>
        <w:tc>
          <w:tcPr>
            <w:tcW w:w="6367" w:type="dxa"/>
            <w:vAlign w:val="center"/>
          </w:tcPr>
          <w:p w14:paraId="2CFBADC2" w14:textId="793AC1F9" w:rsidR="00EA34A8" w:rsidRPr="00900EE2" w:rsidRDefault="00EA34A8" w:rsidP="00EA34A8">
            <w:pPr>
              <w:spacing w:after="120" w:line="276" w:lineRule="auto"/>
              <w:rPr>
                <w:rFonts w:ascii="Sora" w:hAnsi="Sora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23 maj 2026</w:t>
            </w:r>
          </w:p>
        </w:tc>
      </w:tr>
      <w:tr w:rsidR="00EA34A8" w14:paraId="444CC4CD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068DE64B" w14:textId="0A80EF8C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8</w:t>
            </w:r>
          </w:p>
        </w:tc>
        <w:tc>
          <w:tcPr>
            <w:tcW w:w="6367" w:type="dxa"/>
            <w:vAlign w:val="center"/>
          </w:tcPr>
          <w:p w14:paraId="0CC88984" w14:textId="01A6ECD6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13 czerwiec 2026</w:t>
            </w:r>
          </w:p>
        </w:tc>
      </w:tr>
      <w:tr w:rsidR="00EA34A8" w14:paraId="2791D020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374D126B" w14:textId="0F728E73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9</w:t>
            </w:r>
          </w:p>
        </w:tc>
        <w:tc>
          <w:tcPr>
            <w:tcW w:w="6367" w:type="dxa"/>
            <w:vAlign w:val="center"/>
          </w:tcPr>
          <w:p w14:paraId="22C8564F" w14:textId="38F3D4C6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20 czerwiec 2026</w:t>
            </w:r>
          </w:p>
        </w:tc>
      </w:tr>
      <w:tr w:rsidR="00EA34A8" w14:paraId="44E643E3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1E821988" w14:textId="0F84FA44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10</w:t>
            </w:r>
          </w:p>
        </w:tc>
        <w:tc>
          <w:tcPr>
            <w:tcW w:w="6367" w:type="dxa"/>
            <w:vAlign w:val="center"/>
          </w:tcPr>
          <w:p w14:paraId="001A3460" w14:textId="2C7348BA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27 czerwiec 2026</w:t>
            </w:r>
          </w:p>
        </w:tc>
      </w:tr>
      <w:tr w:rsidR="00EA34A8" w14:paraId="27296750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63DCDEB8" w14:textId="3C8CB97C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11</w:t>
            </w:r>
          </w:p>
        </w:tc>
        <w:tc>
          <w:tcPr>
            <w:tcW w:w="6367" w:type="dxa"/>
            <w:vAlign w:val="center"/>
          </w:tcPr>
          <w:p w14:paraId="2B592411" w14:textId="3EB8CE70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niedziela, 28 czerwiec 2026</w:t>
            </w:r>
          </w:p>
        </w:tc>
      </w:tr>
      <w:tr w:rsidR="00EA34A8" w14:paraId="3445D990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116981AC" w14:textId="13FAA46B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12</w:t>
            </w:r>
          </w:p>
        </w:tc>
        <w:tc>
          <w:tcPr>
            <w:tcW w:w="6367" w:type="dxa"/>
            <w:vAlign w:val="center"/>
          </w:tcPr>
          <w:p w14:paraId="17A06B45" w14:textId="3C1AE4F9" w:rsidR="00EA34A8" w:rsidRPr="00900EE2" w:rsidRDefault="00EA34A8" w:rsidP="00EA34A8">
            <w:pPr>
              <w:spacing w:after="120" w:line="276" w:lineRule="auto"/>
              <w:rPr>
                <w:rFonts w:ascii="Sora" w:hAnsi="Sora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5 wrzesień 2026</w:t>
            </w:r>
          </w:p>
        </w:tc>
      </w:tr>
      <w:tr w:rsidR="00EA34A8" w14:paraId="44BFA9FA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64C18404" w14:textId="51342247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13</w:t>
            </w:r>
          </w:p>
        </w:tc>
        <w:tc>
          <w:tcPr>
            <w:tcW w:w="6367" w:type="dxa"/>
            <w:vAlign w:val="center"/>
          </w:tcPr>
          <w:p w14:paraId="6EF27FA4" w14:textId="17296DD6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niedziela, 6 wrzesień 2026</w:t>
            </w:r>
          </w:p>
        </w:tc>
      </w:tr>
      <w:tr w:rsidR="00EA34A8" w14:paraId="2EF80C66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695E068F" w14:textId="0BEDF768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14</w:t>
            </w:r>
          </w:p>
        </w:tc>
        <w:tc>
          <w:tcPr>
            <w:tcW w:w="6367" w:type="dxa"/>
            <w:vAlign w:val="center"/>
          </w:tcPr>
          <w:p w14:paraId="572E9183" w14:textId="368DE7EA" w:rsidR="00EA34A8" w:rsidRPr="00900EE2" w:rsidRDefault="00EA34A8" w:rsidP="00EA34A8">
            <w:pPr>
              <w:spacing w:after="120" w:line="276" w:lineRule="auto"/>
              <w:rPr>
                <w:rFonts w:ascii="Sora" w:hAnsi="Sora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12 wrzesień 2026</w:t>
            </w:r>
          </w:p>
        </w:tc>
      </w:tr>
      <w:tr w:rsidR="00EA34A8" w14:paraId="7B9E1D04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1F13F00A" w14:textId="7E9B9BAD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15</w:t>
            </w:r>
          </w:p>
        </w:tc>
        <w:tc>
          <w:tcPr>
            <w:tcW w:w="6367" w:type="dxa"/>
            <w:vAlign w:val="center"/>
          </w:tcPr>
          <w:p w14:paraId="5AEC6488" w14:textId="0989000B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19 wrzesień 2026</w:t>
            </w:r>
          </w:p>
        </w:tc>
      </w:tr>
      <w:tr w:rsidR="00EA34A8" w14:paraId="129DD1A6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3FBAF119" w14:textId="3035B6DD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16</w:t>
            </w:r>
          </w:p>
        </w:tc>
        <w:tc>
          <w:tcPr>
            <w:tcW w:w="6367" w:type="dxa"/>
            <w:vAlign w:val="center"/>
          </w:tcPr>
          <w:p w14:paraId="01C01BBC" w14:textId="328F4375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26 wrzesień 2026</w:t>
            </w:r>
          </w:p>
        </w:tc>
      </w:tr>
      <w:tr w:rsidR="00EA34A8" w14:paraId="0E161280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7B3352FC" w14:textId="188C01E5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17</w:t>
            </w:r>
          </w:p>
        </w:tc>
        <w:tc>
          <w:tcPr>
            <w:tcW w:w="6367" w:type="dxa"/>
            <w:vAlign w:val="center"/>
          </w:tcPr>
          <w:p w14:paraId="7B03880D" w14:textId="69DC0B12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3 październik 2026</w:t>
            </w:r>
          </w:p>
        </w:tc>
      </w:tr>
      <w:tr w:rsidR="00EA34A8" w14:paraId="0C2CA7B0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6EB172C8" w14:textId="5E630D65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18</w:t>
            </w:r>
          </w:p>
        </w:tc>
        <w:tc>
          <w:tcPr>
            <w:tcW w:w="6367" w:type="dxa"/>
            <w:vAlign w:val="center"/>
          </w:tcPr>
          <w:p w14:paraId="288D67F5" w14:textId="0AF31A49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10 październik 2026</w:t>
            </w:r>
          </w:p>
        </w:tc>
      </w:tr>
      <w:tr w:rsidR="00EA34A8" w14:paraId="0F952D1C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4563853C" w14:textId="0EB26A4F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19</w:t>
            </w:r>
          </w:p>
        </w:tc>
        <w:tc>
          <w:tcPr>
            <w:tcW w:w="6367" w:type="dxa"/>
            <w:vAlign w:val="center"/>
          </w:tcPr>
          <w:p w14:paraId="15FB3A19" w14:textId="6ED5E041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17 październik 2026</w:t>
            </w:r>
          </w:p>
        </w:tc>
      </w:tr>
      <w:tr w:rsidR="00EA34A8" w14:paraId="0B9F62FB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023B9B49" w14:textId="717D38BF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20</w:t>
            </w:r>
          </w:p>
        </w:tc>
        <w:tc>
          <w:tcPr>
            <w:tcW w:w="6367" w:type="dxa"/>
            <w:vAlign w:val="center"/>
          </w:tcPr>
          <w:p w14:paraId="43C0F731" w14:textId="5BBBCFD9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24 październik 2026</w:t>
            </w:r>
          </w:p>
        </w:tc>
      </w:tr>
      <w:tr w:rsidR="00EA34A8" w14:paraId="28DE2218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3D482D19" w14:textId="7C6E2EA2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21</w:t>
            </w:r>
          </w:p>
        </w:tc>
        <w:tc>
          <w:tcPr>
            <w:tcW w:w="6367" w:type="dxa"/>
            <w:vAlign w:val="center"/>
          </w:tcPr>
          <w:p w14:paraId="14F6F6F2" w14:textId="581A4B6B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niedziela, 25 październik 2026</w:t>
            </w:r>
          </w:p>
        </w:tc>
      </w:tr>
      <w:tr w:rsidR="00EA34A8" w14:paraId="524838B1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287A0EB5" w14:textId="5CC9D1C3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22</w:t>
            </w:r>
          </w:p>
        </w:tc>
        <w:tc>
          <w:tcPr>
            <w:tcW w:w="6367" w:type="dxa"/>
            <w:vAlign w:val="center"/>
          </w:tcPr>
          <w:p w14:paraId="6D92EEEC" w14:textId="4CB9CC4F" w:rsidR="00EA34A8" w:rsidRPr="00900EE2" w:rsidRDefault="00EA34A8" w:rsidP="00EA34A8">
            <w:pPr>
              <w:spacing w:after="120" w:line="276" w:lineRule="auto"/>
              <w:rPr>
                <w:rFonts w:ascii="Sora" w:hAnsi="Sora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7 listopad 2026</w:t>
            </w:r>
          </w:p>
        </w:tc>
      </w:tr>
      <w:tr w:rsidR="00EA34A8" w14:paraId="2532AE7D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7FD07A6F" w14:textId="03758A03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23</w:t>
            </w:r>
          </w:p>
        </w:tc>
        <w:tc>
          <w:tcPr>
            <w:tcW w:w="6367" w:type="dxa"/>
            <w:vAlign w:val="center"/>
          </w:tcPr>
          <w:p w14:paraId="7BF5EE87" w14:textId="3CD0239F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14 listopad 2026</w:t>
            </w:r>
          </w:p>
        </w:tc>
      </w:tr>
      <w:tr w:rsidR="00EA34A8" w14:paraId="3395E935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28803050" w14:textId="57B888D6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24</w:t>
            </w:r>
          </w:p>
        </w:tc>
        <w:tc>
          <w:tcPr>
            <w:tcW w:w="6367" w:type="dxa"/>
            <w:vAlign w:val="center"/>
          </w:tcPr>
          <w:p w14:paraId="58CA433B" w14:textId="6ED4A036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21 listopad 2026</w:t>
            </w:r>
          </w:p>
        </w:tc>
      </w:tr>
      <w:tr w:rsidR="00EA34A8" w14:paraId="2211C371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697F6AF3" w14:textId="3C16D07B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25</w:t>
            </w:r>
          </w:p>
        </w:tc>
        <w:tc>
          <w:tcPr>
            <w:tcW w:w="6367" w:type="dxa"/>
            <w:vAlign w:val="center"/>
          </w:tcPr>
          <w:p w14:paraId="5836E6DC" w14:textId="6F40886A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niedziela, 22 listopad 2026</w:t>
            </w:r>
          </w:p>
        </w:tc>
      </w:tr>
      <w:tr w:rsidR="00EA34A8" w14:paraId="1CBF631C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079FF6D4" w14:textId="4C90E1EA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26</w:t>
            </w:r>
          </w:p>
        </w:tc>
        <w:tc>
          <w:tcPr>
            <w:tcW w:w="6367" w:type="dxa"/>
            <w:vAlign w:val="center"/>
          </w:tcPr>
          <w:p w14:paraId="1ECCDF56" w14:textId="326D8F13" w:rsidR="00EA34A8" w:rsidRPr="00900EE2" w:rsidRDefault="00EA34A8" w:rsidP="00EA34A8">
            <w:pPr>
              <w:spacing w:after="120" w:line="276" w:lineRule="auto"/>
              <w:rPr>
                <w:rFonts w:ascii="Sora" w:hAnsi="Sora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sobota, 28 listopad 2026</w:t>
            </w:r>
          </w:p>
        </w:tc>
      </w:tr>
      <w:tr w:rsidR="00EA34A8" w14:paraId="3A4C908F" w14:textId="77777777" w:rsidTr="00EA34A8">
        <w:trPr>
          <w:trHeight w:hRule="exact" w:val="329"/>
          <w:jc w:val="center"/>
        </w:trPr>
        <w:tc>
          <w:tcPr>
            <w:tcW w:w="528" w:type="dxa"/>
            <w:vAlign w:val="center"/>
          </w:tcPr>
          <w:p w14:paraId="70083571" w14:textId="0E39FE76" w:rsidR="00EA34A8" w:rsidRPr="00900EE2" w:rsidRDefault="00EA34A8" w:rsidP="00EA34A8">
            <w:pPr>
              <w:spacing w:after="120" w:line="276" w:lineRule="auto"/>
              <w:jc w:val="center"/>
              <w:rPr>
                <w:rFonts w:ascii="Sora" w:hAnsi="Sora"/>
                <w:sz w:val="26"/>
                <w:szCs w:val="26"/>
              </w:rPr>
            </w:pPr>
            <w:r w:rsidRPr="00900EE2">
              <w:rPr>
                <w:rFonts w:ascii="Sora" w:hAnsi="Sora"/>
                <w:sz w:val="26"/>
                <w:szCs w:val="26"/>
              </w:rPr>
              <w:t>27</w:t>
            </w:r>
          </w:p>
        </w:tc>
        <w:tc>
          <w:tcPr>
            <w:tcW w:w="6367" w:type="dxa"/>
            <w:vAlign w:val="center"/>
          </w:tcPr>
          <w:p w14:paraId="05F7205F" w14:textId="1C741281" w:rsidR="00EA34A8" w:rsidRPr="00900EE2" w:rsidRDefault="00EA34A8" w:rsidP="00EA34A8">
            <w:pPr>
              <w:spacing w:after="120" w:line="276" w:lineRule="auto"/>
              <w:rPr>
                <w:rFonts w:ascii="Sora" w:hAnsi="Sor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sobota, 12 grudzień 2026 </w:t>
            </w:r>
            <w:r w:rsidRPr="00EA34A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(EGZAMIN)</w:t>
            </w:r>
          </w:p>
        </w:tc>
      </w:tr>
    </w:tbl>
    <w:p w14:paraId="6A9B8B64" w14:textId="77777777" w:rsidR="00C72DDF" w:rsidRDefault="00C72DDF" w:rsidP="00586F14">
      <w:pPr>
        <w:spacing w:after="120" w:line="276" w:lineRule="auto"/>
        <w:rPr>
          <w:rFonts w:ascii="Sora" w:hAnsi="Sora"/>
          <w:sz w:val="20"/>
          <w:szCs w:val="20"/>
        </w:rPr>
      </w:pPr>
    </w:p>
    <w:p w14:paraId="372E1F37" w14:textId="4BD2A1F2" w:rsidR="00586F14" w:rsidRDefault="00586F14" w:rsidP="00586F14">
      <w:pPr>
        <w:spacing w:after="120" w:line="276" w:lineRule="auto"/>
        <w:rPr>
          <w:rFonts w:ascii="Sora" w:hAnsi="Sora"/>
          <w:sz w:val="20"/>
          <w:szCs w:val="20"/>
        </w:rPr>
      </w:pPr>
      <w:r>
        <w:rPr>
          <w:rFonts w:ascii="Sora" w:hAnsi="Sora"/>
          <w:sz w:val="20"/>
          <w:szCs w:val="20"/>
        </w:rPr>
        <w:t xml:space="preserve">Uwaga! </w:t>
      </w:r>
    </w:p>
    <w:p w14:paraId="7E099FAA" w14:textId="2044C760" w:rsidR="00C72DDF" w:rsidRDefault="00C72DDF" w:rsidP="00586F14">
      <w:pPr>
        <w:pStyle w:val="Akapitzlist"/>
        <w:numPr>
          <w:ilvl w:val="0"/>
          <w:numId w:val="5"/>
        </w:numPr>
        <w:spacing w:after="120" w:line="276" w:lineRule="auto"/>
        <w:ind w:left="284" w:hanging="284"/>
        <w:rPr>
          <w:rFonts w:ascii="Sora" w:hAnsi="Sora"/>
          <w:sz w:val="20"/>
          <w:szCs w:val="20"/>
        </w:rPr>
      </w:pPr>
      <w:r w:rsidRPr="00C72DDF">
        <w:rPr>
          <w:rFonts w:ascii="Sora" w:hAnsi="Sora"/>
          <w:sz w:val="20"/>
          <w:szCs w:val="20"/>
        </w:rPr>
        <w:t>organizator zastrzega możliwość wprowadzenia zmian w harmonogramie w sytuacjach losowych lub z przyczyn organizacyjnych spowodowanych</w:t>
      </w:r>
      <w:r w:rsidR="00586F14" w:rsidRPr="00C72DDF">
        <w:rPr>
          <w:rFonts w:ascii="Sora" w:hAnsi="Sora"/>
          <w:sz w:val="20"/>
          <w:szCs w:val="20"/>
        </w:rPr>
        <w:t xml:space="preserve"> np. chorobą wykładowcy, brakiem prądu, brakiem </w:t>
      </w:r>
      <w:r w:rsidR="00EA34A8" w:rsidRPr="00C72DDF">
        <w:rPr>
          <w:rFonts w:ascii="Sora" w:hAnsi="Sora"/>
          <w:sz w:val="20"/>
          <w:szCs w:val="20"/>
        </w:rPr>
        <w:t>Internetu</w:t>
      </w:r>
      <w:r w:rsidR="00586F14" w:rsidRPr="00C72DDF">
        <w:rPr>
          <w:rFonts w:ascii="Sora" w:hAnsi="Sora"/>
          <w:sz w:val="20"/>
          <w:szCs w:val="20"/>
        </w:rPr>
        <w:t xml:space="preserve">, </w:t>
      </w:r>
    </w:p>
    <w:p w14:paraId="5FEA2BF3" w14:textId="1BD96523" w:rsidR="00586F14" w:rsidRPr="00C72DDF" w:rsidRDefault="00C24A85" w:rsidP="00586F14">
      <w:pPr>
        <w:pStyle w:val="Akapitzlist"/>
        <w:numPr>
          <w:ilvl w:val="0"/>
          <w:numId w:val="5"/>
        </w:numPr>
        <w:spacing w:after="120" w:line="276" w:lineRule="auto"/>
        <w:ind w:left="284" w:hanging="284"/>
        <w:rPr>
          <w:rFonts w:ascii="Sora" w:hAnsi="Sora"/>
          <w:sz w:val="20"/>
          <w:szCs w:val="20"/>
        </w:rPr>
      </w:pPr>
      <w:r w:rsidRPr="00C72DDF">
        <w:rPr>
          <w:rFonts w:ascii="Sora" w:hAnsi="Sora"/>
          <w:sz w:val="20"/>
          <w:szCs w:val="20"/>
        </w:rPr>
        <w:t>jedna godzina dydaktyczna wynosi 45 minut zegarowych,</w:t>
      </w:r>
    </w:p>
    <w:p w14:paraId="59DAE9CE" w14:textId="2BEE160E" w:rsidR="00C24A85" w:rsidRPr="00586F14" w:rsidRDefault="00C24A85" w:rsidP="00586F14">
      <w:pPr>
        <w:pStyle w:val="Akapitzlist"/>
        <w:numPr>
          <w:ilvl w:val="0"/>
          <w:numId w:val="5"/>
        </w:numPr>
        <w:spacing w:after="120" w:line="276" w:lineRule="auto"/>
        <w:ind w:left="284" w:hanging="284"/>
        <w:rPr>
          <w:rFonts w:ascii="Sora" w:hAnsi="Sora"/>
          <w:sz w:val="20"/>
          <w:szCs w:val="20"/>
        </w:rPr>
      </w:pPr>
      <w:r>
        <w:rPr>
          <w:rFonts w:ascii="Sora" w:hAnsi="Sora"/>
          <w:sz w:val="20"/>
          <w:szCs w:val="20"/>
        </w:rPr>
        <w:t>w trakcie zajęć przewidziane są przerwy.</w:t>
      </w:r>
    </w:p>
    <w:p w14:paraId="1583FC4D" w14:textId="77777777" w:rsidR="00586F14" w:rsidRPr="00151FA2" w:rsidRDefault="00586F14" w:rsidP="00C07FE9">
      <w:pPr>
        <w:spacing w:after="120" w:line="276" w:lineRule="auto"/>
        <w:rPr>
          <w:rFonts w:ascii="Sora" w:hAnsi="Sora"/>
          <w:sz w:val="20"/>
          <w:szCs w:val="20"/>
        </w:rPr>
      </w:pPr>
    </w:p>
    <w:sectPr w:rsidR="00586F14" w:rsidRPr="00151FA2" w:rsidSect="00A83DDF">
      <w:headerReference w:type="default" r:id="rId7"/>
      <w:footerReference w:type="default" r:id="rId8"/>
      <w:pgSz w:w="11906" w:h="16838"/>
      <w:pgMar w:top="1417" w:right="849" w:bottom="993" w:left="141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24AA" w14:textId="77777777" w:rsidR="00B74367" w:rsidRDefault="00B74367" w:rsidP="008878A7">
      <w:pPr>
        <w:spacing w:after="0" w:line="240" w:lineRule="auto"/>
      </w:pPr>
      <w:r>
        <w:separator/>
      </w:r>
    </w:p>
  </w:endnote>
  <w:endnote w:type="continuationSeparator" w:id="0">
    <w:p w14:paraId="24235D02" w14:textId="77777777" w:rsidR="00B74367" w:rsidRDefault="00B74367" w:rsidP="0088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ra">
    <w:altName w:val="Calibri"/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6805" w14:textId="798B5E5F" w:rsidR="00C07FE9" w:rsidRDefault="00C07FE9" w:rsidP="00A83DDF">
    <w:pPr>
      <w:pStyle w:val="Stopka"/>
      <w:ind w:left="-851"/>
      <w:rPr>
        <w:rFonts w:ascii="Sora" w:hAnsi="Sora"/>
        <w:color w:val="0A145C"/>
        <w:sz w:val="13"/>
        <w:szCs w:val="13"/>
      </w:rPr>
    </w:pPr>
    <w:r>
      <w:rPr>
        <w:rFonts w:ascii="Sora" w:hAnsi="Sora"/>
        <w:noProof/>
        <w:color w:val="0A145C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83F8D" wp14:editId="55227253">
              <wp:simplePos x="0" y="0"/>
              <wp:positionH relativeFrom="column">
                <wp:posOffset>-521653</wp:posOffset>
              </wp:positionH>
              <wp:positionV relativeFrom="paragraph">
                <wp:posOffset>55245</wp:posOffset>
              </wp:positionV>
              <wp:extent cx="514350" cy="0"/>
              <wp:effectExtent l="0" t="0" r="0" b="0"/>
              <wp:wrapNone/>
              <wp:docPr id="482656447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4350" cy="0"/>
                      </a:xfrm>
                      <a:prstGeom prst="line">
                        <a:avLst/>
                      </a:prstGeom>
                      <a:ln>
                        <a:solidFill>
                          <a:srgbClr val="28B2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5F4B89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1pt,4.35pt" to="-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D6uQEAANQDAAAOAAAAZHJzL2Uyb0RvYy54bWysU9tu2zAMfR+wfxD0vsjO1qEw4hRYi+5l&#10;2IpdPkCRqViAJAqSFjt/P0pJnGIbUGDYCy1KPIfkIb25m51lB4jJoO95u2o4A69wMH7f8x/fH9/c&#10;cpay9IO06KHnR0j8bvv61WYKHaxxRDtAZETiUzeFno85h06IpEZwMq0wgKdHjdHJTG7ciyHKidid&#10;FeumeS8mjEOIqCAlun04PfJt5dcaVP6idYLMbM+ptlxtrHZXrNhuZLePMoxGncuQ/1CFk8ZT0oXq&#10;QWbJfkbzB5UzKmJCnVcKnUCtjYLaA3XTNr91822UAWovJE4Ki0zp/9Gqz4d7/xRJhimkLoWnWLqY&#10;dXTlS/WxuYp1XMSCOTNFlzftu7c3JKm6PIkrLsSUPwI6Vg49t8aXNmQnD59SplwUegkp19YXm9Ca&#10;4dFYW524393byA6SBre+/UCzLrMi4LMw8gpUXEuvp3y0cKL9CpqZgYpd1/R1q2ChlUqBz+2Z13qK&#10;LjBNJSzA5mXgOb5AoW7cAm5fBi+Imhl9XsDOeIx/I8jzpWR9ir8ocOq7SLDD4ViHWqWh1anKnde8&#10;7OZzv8KvP+P2FwAAAP//AwBQSwMEFAAGAAgAAAAhAB/tEH3cAAAABgEAAA8AAABkcnMvZG93bnJl&#10;di54bWxMjk1LxDAURfeC/yE8wV0nncqMpTYdRBHEj8WMgrrLNM+2TPNSmqRT/71PN7o83Mu9p9zM&#10;thcTjr5zpGC5SEEg1c501Ch4fblLchA+aDK6d4QKvtDDpjo9KXVh3JG2OO1CI3iEfKEVtCEMhZS+&#10;btFqv3ADEmefbrQ6MI6NNKM+8rjtZZama2l1R/zQ6gFvWqwPu2gVPOLz7du0vehW6/eHp/vVIX7U&#10;MSp1fjZfX4EIOIe/MvzoszpU7LR3kYwXvYIkzzKuKsgvQXCeLBn3vyirUv7Xr74BAAD//wMAUEsB&#10;Ai0AFAAGAAgAAAAhALaDOJL+AAAA4QEAABMAAAAAAAAAAAAAAAAAAAAAAFtDb250ZW50X1R5cGVz&#10;XS54bWxQSwECLQAUAAYACAAAACEAOP0h/9YAAACUAQAACwAAAAAAAAAAAAAAAAAvAQAAX3JlbHMv&#10;LnJlbHNQSwECLQAUAAYACAAAACEAH6Og+rkBAADUAwAADgAAAAAAAAAAAAAAAAAuAgAAZHJzL2Uy&#10;b0RvYy54bWxQSwECLQAUAAYACAAAACEAH+0QfdwAAAAGAQAADwAAAAAAAAAAAAAAAAATBAAAZHJz&#10;L2Rvd25yZXYueG1sUEsFBgAAAAAEAAQA8wAAABwFAAAAAA==&#10;" strokecolor="#28b200" strokeweight="1.5pt">
              <v:stroke joinstyle="miter"/>
            </v:line>
          </w:pict>
        </mc:Fallback>
      </mc:AlternateContent>
    </w:r>
  </w:p>
  <w:tbl>
    <w:tblPr>
      <w:tblStyle w:val="Tabela-Siatka"/>
      <w:tblW w:w="55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7"/>
      <w:gridCol w:w="2828"/>
      <w:gridCol w:w="707"/>
      <w:gridCol w:w="2828"/>
      <w:gridCol w:w="707"/>
      <w:gridCol w:w="2827"/>
    </w:tblGrid>
    <w:tr w:rsidR="003516CB" w14:paraId="581B4737" w14:textId="77777777" w:rsidTr="00151FA2">
      <w:trPr>
        <w:trHeight w:val="284"/>
        <w:jc w:val="center"/>
      </w:trPr>
      <w:tc>
        <w:tcPr>
          <w:tcW w:w="250" w:type="pct"/>
          <w:vAlign w:val="center"/>
        </w:tcPr>
        <w:p w14:paraId="54E97B2C" w14:textId="0E57E77F" w:rsidR="003516CB" w:rsidRDefault="00FE6F56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  <w:r>
            <w:rPr>
              <w:rFonts w:ascii="Sora" w:hAnsi="Sora"/>
              <w:noProof/>
              <w:color w:val="0A145C"/>
              <w:sz w:val="13"/>
              <w:szCs w:val="13"/>
            </w:rPr>
            <w:drawing>
              <wp:anchor distT="0" distB="0" distL="114300" distR="114300" simplePos="0" relativeHeight="251664384" behindDoc="0" locked="0" layoutInCell="1" allowOverlap="1" wp14:anchorId="59E0E560" wp14:editId="60A80224">
                <wp:simplePos x="0" y="0"/>
                <wp:positionH relativeFrom="column">
                  <wp:posOffset>63500</wp:posOffset>
                </wp:positionH>
                <wp:positionV relativeFrom="paragraph">
                  <wp:posOffset>-8890</wp:posOffset>
                </wp:positionV>
                <wp:extent cx="285115" cy="374015"/>
                <wp:effectExtent l="0" t="0" r="635" b="6985"/>
                <wp:wrapNone/>
                <wp:docPr id="1726168801" name="Obraz 4" descr="Obraz zawierający Grafik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0737656" name="Obraz 4" descr="Obraz zawierający Grafika&#10;&#10;Zawartość wygenerowana przez AI może być niepoprawna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470" r="279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115" cy="374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00" w:type="pct"/>
          <w:vAlign w:val="center"/>
        </w:tcPr>
        <w:p w14:paraId="50374C7E" w14:textId="2FE0B4A8" w:rsidR="003516CB" w:rsidRPr="003516CB" w:rsidRDefault="00A35178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  <w:r>
            <w:rPr>
              <w:rFonts w:ascii="Sora" w:hAnsi="Sora"/>
              <w:color w:val="0A145C"/>
              <w:sz w:val="13"/>
              <w:szCs w:val="13"/>
            </w:rPr>
            <w:t>al. Papieża Jana Pawła II nr 11</w:t>
          </w:r>
        </w:p>
      </w:tc>
      <w:tc>
        <w:tcPr>
          <w:tcW w:w="250" w:type="pct"/>
          <w:vAlign w:val="center"/>
        </w:tcPr>
        <w:p w14:paraId="53F21AC7" w14:textId="470C6E36" w:rsidR="003516CB" w:rsidRPr="003516CB" w:rsidRDefault="003516CB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</w:p>
      </w:tc>
      <w:tc>
        <w:tcPr>
          <w:tcW w:w="1000" w:type="pct"/>
          <w:vAlign w:val="center"/>
        </w:tcPr>
        <w:p w14:paraId="1C273398" w14:textId="39C12F20" w:rsidR="003516CB" w:rsidRDefault="003516CB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  <w:r w:rsidRPr="003516CB">
            <w:rPr>
              <w:rFonts w:ascii="Sora" w:hAnsi="Sora"/>
              <w:color w:val="0A145C"/>
              <w:sz w:val="13"/>
              <w:szCs w:val="13"/>
            </w:rPr>
            <w:t xml:space="preserve">tel. </w:t>
          </w:r>
          <w:r w:rsidR="00A35178">
            <w:rPr>
              <w:rFonts w:ascii="Sora" w:hAnsi="Sora"/>
              <w:color w:val="0A145C"/>
              <w:sz w:val="13"/>
              <w:szCs w:val="13"/>
            </w:rPr>
            <w:t>+48 91 433 98 32</w:t>
          </w:r>
        </w:p>
      </w:tc>
      <w:tc>
        <w:tcPr>
          <w:tcW w:w="250" w:type="pct"/>
          <w:vAlign w:val="center"/>
        </w:tcPr>
        <w:p w14:paraId="6CAF9EA2" w14:textId="39DB9E2F" w:rsidR="003516CB" w:rsidRPr="003516CB" w:rsidRDefault="00FE6F56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  <w:r>
            <w:rPr>
              <w:rFonts w:ascii="Sora" w:hAnsi="Sora"/>
              <w:noProof/>
              <w:color w:val="0A145C"/>
              <w:sz w:val="13"/>
              <w:szCs w:val="13"/>
            </w:rPr>
            <w:drawing>
              <wp:anchor distT="0" distB="0" distL="114300" distR="114300" simplePos="0" relativeHeight="251663360" behindDoc="0" locked="0" layoutInCell="1" allowOverlap="1" wp14:anchorId="0864383F" wp14:editId="29D7E6E5">
                <wp:simplePos x="0" y="0"/>
                <wp:positionH relativeFrom="column">
                  <wp:posOffset>-72390</wp:posOffset>
                </wp:positionH>
                <wp:positionV relativeFrom="paragraph">
                  <wp:posOffset>27305</wp:posOffset>
                </wp:positionV>
                <wp:extent cx="445770" cy="316230"/>
                <wp:effectExtent l="0" t="0" r="0" b="7620"/>
                <wp:wrapNone/>
                <wp:docPr id="967519057" name="Obraz 3" descr="Obraz zawierający lini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906852" name="Obraz 3" descr="Obraz zawierający linia&#10;&#10;Zawartość wygenerowana przez AI może być niepoprawna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45" r="100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31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00" w:type="pct"/>
          <w:vAlign w:val="center"/>
        </w:tcPr>
        <w:p w14:paraId="26F31FE4" w14:textId="1C48141B" w:rsidR="003516CB" w:rsidRDefault="00A35178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  <w:r>
            <w:rPr>
              <w:rFonts w:ascii="Sora" w:hAnsi="Sora"/>
              <w:color w:val="0A145C"/>
              <w:sz w:val="13"/>
              <w:szCs w:val="13"/>
            </w:rPr>
            <w:t>biuro</w:t>
          </w:r>
          <w:r w:rsidR="003516CB" w:rsidRPr="003516CB">
            <w:rPr>
              <w:rFonts w:ascii="Sora" w:hAnsi="Sora"/>
              <w:color w:val="0A145C"/>
              <w:sz w:val="13"/>
              <w:szCs w:val="13"/>
            </w:rPr>
            <w:t>@</w:t>
          </w:r>
          <w:r>
            <w:rPr>
              <w:rFonts w:ascii="Sora" w:hAnsi="Sora"/>
              <w:color w:val="0A145C"/>
              <w:sz w:val="13"/>
              <w:szCs w:val="13"/>
            </w:rPr>
            <w:t>szczecin</w:t>
          </w:r>
          <w:r w:rsidR="003516CB" w:rsidRPr="003516CB">
            <w:rPr>
              <w:rFonts w:ascii="Sora" w:hAnsi="Sora"/>
              <w:color w:val="0A145C"/>
              <w:sz w:val="13"/>
              <w:szCs w:val="13"/>
            </w:rPr>
            <w:t>.skwp.pl</w:t>
          </w:r>
        </w:p>
      </w:tc>
    </w:tr>
    <w:tr w:rsidR="003516CB" w14:paraId="338A9217" w14:textId="77777777" w:rsidTr="00151FA2">
      <w:trPr>
        <w:trHeight w:val="284"/>
        <w:jc w:val="center"/>
      </w:trPr>
      <w:tc>
        <w:tcPr>
          <w:tcW w:w="250" w:type="pct"/>
          <w:vAlign w:val="center"/>
        </w:tcPr>
        <w:p w14:paraId="2987FD92" w14:textId="6A4BBBF8" w:rsidR="003516CB" w:rsidRDefault="003516CB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</w:p>
      </w:tc>
      <w:tc>
        <w:tcPr>
          <w:tcW w:w="1000" w:type="pct"/>
          <w:vAlign w:val="center"/>
        </w:tcPr>
        <w:p w14:paraId="2E167228" w14:textId="066969E2" w:rsidR="003516CB" w:rsidRPr="003516CB" w:rsidRDefault="00A35178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  <w:r>
            <w:rPr>
              <w:rFonts w:ascii="Sora" w:hAnsi="Sora"/>
              <w:color w:val="0A145C"/>
              <w:sz w:val="13"/>
              <w:szCs w:val="13"/>
            </w:rPr>
            <w:t>7</w:t>
          </w:r>
          <w:r w:rsidR="003516CB" w:rsidRPr="003516CB">
            <w:rPr>
              <w:rFonts w:ascii="Sora" w:hAnsi="Sora"/>
              <w:color w:val="0A145C"/>
              <w:sz w:val="13"/>
              <w:szCs w:val="13"/>
            </w:rPr>
            <w:t>0-4</w:t>
          </w:r>
          <w:r>
            <w:rPr>
              <w:rFonts w:ascii="Sora" w:hAnsi="Sora"/>
              <w:color w:val="0A145C"/>
              <w:sz w:val="13"/>
              <w:szCs w:val="13"/>
            </w:rPr>
            <w:t>15</w:t>
          </w:r>
          <w:r w:rsidR="003516CB" w:rsidRPr="003516CB">
            <w:rPr>
              <w:rFonts w:ascii="Sora" w:hAnsi="Sora"/>
              <w:color w:val="0A145C"/>
              <w:sz w:val="13"/>
              <w:szCs w:val="13"/>
            </w:rPr>
            <w:t xml:space="preserve"> </w:t>
          </w:r>
          <w:r>
            <w:rPr>
              <w:rFonts w:ascii="Sora" w:hAnsi="Sora"/>
              <w:color w:val="0A145C"/>
              <w:sz w:val="13"/>
              <w:szCs w:val="13"/>
            </w:rPr>
            <w:t>Szczecin</w:t>
          </w:r>
        </w:p>
      </w:tc>
      <w:tc>
        <w:tcPr>
          <w:tcW w:w="250" w:type="pct"/>
          <w:vAlign w:val="center"/>
        </w:tcPr>
        <w:p w14:paraId="5E1D5099" w14:textId="568BDE49" w:rsidR="003516CB" w:rsidRPr="003516CB" w:rsidRDefault="00FE6F56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  <w:r>
            <w:rPr>
              <w:rFonts w:ascii="Sora" w:hAnsi="Sora"/>
              <w:noProof/>
              <w:color w:val="0A145C"/>
              <w:sz w:val="13"/>
              <w:szCs w:val="13"/>
            </w:rPr>
            <w:drawing>
              <wp:anchor distT="0" distB="0" distL="114300" distR="114300" simplePos="0" relativeHeight="251662336" behindDoc="0" locked="0" layoutInCell="1" allowOverlap="1" wp14:anchorId="3805428C" wp14:editId="4CF4272C">
                <wp:simplePos x="0" y="0"/>
                <wp:positionH relativeFrom="column">
                  <wp:posOffset>53975</wp:posOffset>
                </wp:positionH>
                <wp:positionV relativeFrom="paragraph">
                  <wp:posOffset>-168275</wp:posOffset>
                </wp:positionV>
                <wp:extent cx="333375" cy="361950"/>
                <wp:effectExtent l="0" t="0" r="9525" b="0"/>
                <wp:wrapNone/>
                <wp:docPr id="285585068" name="Obraz 2" descr="Obraz zawierający Grafika, clipart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628023" name="Obraz 2" descr="Obraz zawierający Grafika, clipart, design&#10;&#10;Zawartość wygenerowana przez AI może być niepoprawna.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301" r="220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00" w:type="pct"/>
          <w:vAlign w:val="center"/>
        </w:tcPr>
        <w:p w14:paraId="611795CA" w14:textId="401CF9AA" w:rsidR="003516CB" w:rsidRDefault="003516CB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</w:p>
      </w:tc>
      <w:tc>
        <w:tcPr>
          <w:tcW w:w="250" w:type="pct"/>
          <w:vAlign w:val="center"/>
        </w:tcPr>
        <w:p w14:paraId="5BA1F263" w14:textId="510F6F29" w:rsidR="003516CB" w:rsidRPr="003516CB" w:rsidRDefault="003516CB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</w:p>
      </w:tc>
      <w:tc>
        <w:tcPr>
          <w:tcW w:w="1000" w:type="pct"/>
          <w:vAlign w:val="center"/>
        </w:tcPr>
        <w:p w14:paraId="60DA58B9" w14:textId="2C226F85" w:rsidR="003516CB" w:rsidRDefault="00A35178" w:rsidP="00A83DDF">
          <w:pPr>
            <w:pStyle w:val="Stopka"/>
            <w:rPr>
              <w:rFonts w:ascii="Sora" w:hAnsi="Sora"/>
              <w:color w:val="0A145C"/>
              <w:sz w:val="13"/>
              <w:szCs w:val="13"/>
            </w:rPr>
          </w:pPr>
          <w:r>
            <w:rPr>
              <w:rFonts w:ascii="Sora" w:hAnsi="Sora"/>
              <w:color w:val="0A145C"/>
              <w:sz w:val="13"/>
              <w:szCs w:val="13"/>
            </w:rPr>
            <w:t>szczecin</w:t>
          </w:r>
          <w:r w:rsidR="003516CB" w:rsidRPr="003516CB">
            <w:rPr>
              <w:rFonts w:ascii="Sora" w:hAnsi="Sora"/>
              <w:color w:val="0A145C"/>
              <w:sz w:val="13"/>
              <w:szCs w:val="13"/>
            </w:rPr>
            <w:t>.skwp.p</w:t>
          </w:r>
          <w:r w:rsidR="003516CB">
            <w:rPr>
              <w:rFonts w:ascii="Sora" w:hAnsi="Sora"/>
              <w:color w:val="0A145C"/>
              <w:sz w:val="13"/>
              <w:szCs w:val="13"/>
            </w:rPr>
            <w:t>l</w:t>
          </w:r>
        </w:p>
      </w:tc>
    </w:tr>
  </w:tbl>
  <w:p w14:paraId="249C0E37" w14:textId="58FC18C5" w:rsidR="00C07FE9" w:rsidRPr="00C07FE9" w:rsidRDefault="00C07FE9" w:rsidP="003516CB">
    <w:pPr>
      <w:pStyle w:val="Stopka"/>
      <w:rPr>
        <w:rFonts w:ascii="Sora" w:hAnsi="Sora"/>
        <w:color w:val="0A145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5DA0" w14:textId="77777777" w:rsidR="00B74367" w:rsidRDefault="00B74367" w:rsidP="008878A7">
      <w:pPr>
        <w:spacing w:after="0" w:line="240" w:lineRule="auto"/>
      </w:pPr>
      <w:r>
        <w:separator/>
      </w:r>
    </w:p>
  </w:footnote>
  <w:footnote w:type="continuationSeparator" w:id="0">
    <w:p w14:paraId="1D027D19" w14:textId="77777777" w:rsidR="00B74367" w:rsidRDefault="00B74367" w:rsidP="0088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710" w:type="pct"/>
      <w:tblInd w:w="-6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5"/>
      <w:gridCol w:w="7724"/>
      <w:gridCol w:w="1810"/>
    </w:tblGrid>
    <w:tr w:rsidR="008878A7" w:rsidRPr="00964637" w14:paraId="7EDF41B6" w14:textId="77777777" w:rsidTr="008878A7">
      <w:trPr>
        <w:trHeight w:val="1304"/>
      </w:trPr>
      <w:tc>
        <w:tcPr>
          <w:tcW w:w="670" w:type="pct"/>
        </w:tcPr>
        <w:p w14:paraId="70F71B8C" w14:textId="77777777" w:rsidR="008878A7" w:rsidRPr="00964637" w:rsidRDefault="008878A7" w:rsidP="008878A7">
          <w:pPr>
            <w:pStyle w:val="Nagwek"/>
            <w:spacing w:beforeLines="60" w:before="144"/>
            <w:rPr>
              <w:rFonts w:ascii="Sora" w:hAnsi="Sora"/>
              <w:color w:val="0A145C"/>
            </w:rPr>
          </w:pPr>
          <w:r w:rsidRPr="00964637">
            <w:rPr>
              <w:rFonts w:ascii="Sora" w:hAnsi="Sora"/>
              <w:noProof/>
              <w:color w:val="0A145C"/>
            </w:rPr>
            <w:drawing>
              <wp:anchor distT="0" distB="0" distL="114300" distR="114300" simplePos="0" relativeHeight="251659264" behindDoc="0" locked="0" layoutInCell="1" allowOverlap="1" wp14:anchorId="55E8CC51" wp14:editId="5EF31A2A">
                <wp:simplePos x="0" y="0"/>
                <wp:positionH relativeFrom="column">
                  <wp:posOffset>-22225</wp:posOffset>
                </wp:positionH>
                <wp:positionV relativeFrom="paragraph">
                  <wp:posOffset>75261</wp:posOffset>
                </wp:positionV>
                <wp:extent cx="783590" cy="703580"/>
                <wp:effectExtent l="0" t="0" r="0" b="1270"/>
                <wp:wrapNone/>
                <wp:docPr id="1484498272" name="Obraz 1" descr="Obraz zawierający symbol, Czcionka, Grafika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8561460" name="Obraz 1" descr="Obraz zawierający symbol, Czcionka, Grafika, logo&#10;&#10;Zawartość wygenerowana przez AI może być niepoprawna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00" t="12601" r="8388" b="11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703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08" w:type="pct"/>
        </w:tcPr>
        <w:p w14:paraId="52E8CFFB" w14:textId="7CA1F35B" w:rsidR="008878A7" w:rsidRPr="00964637" w:rsidRDefault="008878A7" w:rsidP="008878A7">
          <w:pPr>
            <w:pStyle w:val="Nagwek"/>
            <w:spacing w:beforeLines="100" w:before="240" w:line="192" w:lineRule="auto"/>
            <w:rPr>
              <w:rFonts w:ascii="Sora" w:hAnsi="Sora"/>
              <w:color w:val="0A145C"/>
              <w:sz w:val="32"/>
              <w:szCs w:val="32"/>
            </w:rPr>
          </w:pPr>
          <w:r w:rsidRPr="00964637">
            <w:rPr>
              <w:rFonts w:ascii="Sora" w:hAnsi="Sora"/>
              <w:color w:val="0A145C"/>
              <w:sz w:val="32"/>
              <w:szCs w:val="32"/>
            </w:rPr>
            <w:t>Stowarzyszenie Księgowych w Polsce</w:t>
          </w:r>
        </w:p>
        <w:p w14:paraId="487FAF6B" w14:textId="2777A5CC" w:rsidR="008878A7" w:rsidRPr="00964637" w:rsidRDefault="008878A7" w:rsidP="008878A7">
          <w:pPr>
            <w:pStyle w:val="Nagwek"/>
            <w:spacing w:beforeLines="100" w:before="240" w:line="192" w:lineRule="auto"/>
            <w:rPr>
              <w:rFonts w:ascii="Sora" w:hAnsi="Sora"/>
              <w:color w:val="0A145C"/>
            </w:rPr>
          </w:pPr>
          <w:r w:rsidRPr="00964637">
            <w:rPr>
              <w:rFonts w:ascii="Sora" w:hAnsi="Sora"/>
              <w:color w:val="0A145C"/>
              <w:sz w:val="32"/>
              <w:szCs w:val="32"/>
            </w:rPr>
            <w:t xml:space="preserve">Oddział Okręgowy w </w:t>
          </w:r>
          <w:r w:rsidR="00A35178">
            <w:rPr>
              <w:rFonts w:ascii="Sora" w:hAnsi="Sora"/>
              <w:color w:val="0A145C"/>
              <w:sz w:val="32"/>
              <w:szCs w:val="32"/>
            </w:rPr>
            <w:t>Szczecinie</w:t>
          </w:r>
        </w:p>
      </w:tc>
      <w:tc>
        <w:tcPr>
          <w:tcW w:w="822" w:type="pct"/>
        </w:tcPr>
        <w:p w14:paraId="6579708A" w14:textId="77A9C328" w:rsidR="008878A7" w:rsidRPr="00964637" w:rsidRDefault="008878A7" w:rsidP="008878A7">
          <w:pPr>
            <w:pStyle w:val="Nagwek"/>
            <w:spacing w:beforeLines="60" w:before="144"/>
            <w:rPr>
              <w:rFonts w:ascii="Sora" w:hAnsi="Sora"/>
              <w:color w:val="28B200"/>
            </w:rPr>
          </w:pPr>
        </w:p>
      </w:tc>
    </w:tr>
  </w:tbl>
  <w:p w14:paraId="59000357" w14:textId="4DEED39D" w:rsidR="008878A7" w:rsidRDefault="00C07FE9">
    <w:pPr>
      <w:pStyle w:val="Nagwek"/>
    </w:pPr>
    <w:r w:rsidRPr="008878A7">
      <w:rPr>
        <w:rFonts w:ascii="Sora" w:hAnsi="Sora"/>
        <w:noProof/>
        <w:color w:val="28B200"/>
      </w:rPr>
      <w:drawing>
        <wp:anchor distT="0" distB="0" distL="114300" distR="114300" simplePos="0" relativeHeight="251660288" behindDoc="0" locked="0" layoutInCell="1" allowOverlap="1" wp14:anchorId="1210C396" wp14:editId="264CADC9">
          <wp:simplePos x="0" y="0"/>
          <wp:positionH relativeFrom="column">
            <wp:posOffset>5265420</wp:posOffset>
          </wp:positionH>
          <wp:positionV relativeFrom="paragraph">
            <wp:posOffset>-855345</wp:posOffset>
          </wp:positionV>
          <wp:extent cx="1001395" cy="1001395"/>
          <wp:effectExtent l="0" t="0" r="8255" b="0"/>
          <wp:wrapNone/>
          <wp:docPr id="47615413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263969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0C3"/>
    <w:multiLevelType w:val="multilevel"/>
    <w:tmpl w:val="87925D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461B10"/>
    <w:multiLevelType w:val="hybridMultilevel"/>
    <w:tmpl w:val="E48EB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03A3B"/>
    <w:multiLevelType w:val="hybridMultilevel"/>
    <w:tmpl w:val="02DC0FF4"/>
    <w:lvl w:ilvl="0" w:tplc="3DA6735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04FCD"/>
    <w:multiLevelType w:val="hybridMultilevel"/>
    <w:tmpl w:val="4D0059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43D6F"/>
    <w:multiLevelType w:val="hybridMultilevel"/>
    <w:tmpl w:val="4012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93958">
    <w:abstractNumId w:val="2"/>
  </w:num>
  <w:num w:numId="2" w16cid:durableId="30620809">
    <w:abstractNumId w:val="4"/>
  </w:num>
  <w:num w:numId="3" w16cid:durableId="1832133393">
    <w:abstractNumId w:val="0"/>
  </w:num>
  <w:num w:numId="4" w16cid:durableId="1999772024">
    <w:abstractNumId w:val="1"/>
  </w:num>
  <w:num w:numId="5" w16cid:durableId="1916430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A7"/>
    <w:rsid w:val="00026EC1"/>
    <w:rsid w:val="00057962"/>
    <w:rsid w:val="000D66CB"/>
    <w:rsid w:val="00151FA2"/>
    <w:rsid w:val="00166C5D"/>
    <w:rsid w:val="00207250"/>
    <w:rsid w:val="002D1B57"/>
    <w:rsid w:val="003516CB"/>
    <w:rsid w:val="00487278"/>
    <w:rsid w:val="004D625F"/>
    <w:rsid w:val="004E09EE"/>
    <w:rsid w:val="00586F14"/>
    <w:rsid w:val="005A0A6F"/>
    <w:rsid w:val="005D2988"/>
    <w:rsid w:val="00623EB3"/>
    <w:rsid w:val="006A2DB6"/>
    <w:rsid w:val="006E10C1"/>
    <w:rsid w:val="0071547C"/>
    <w:rsid w:val="007310B8"/>
    <w:rsid w:val="00791551"/>
    <w:rsid w:val="008167B8"/>
    <w:rsid w:val="008878A7"/>
    <w:rsid w:val="00900EE2"/>
    <w:rsid w:val="00A15E2F"/>
    <w:rsid w:val="00A2496E"/>
    <w:rsid w:val="00A35178"/>
    <w:rsid w:val="00A80279"/>
    <w:rsid w:val="00A83DDF"/>
    <w:rsid w:val="00AB6F80"/>
    <w:rsid w:val="00B359FB"/>
    <w:rsid w:val="00B74367"/>
    <w:rsid w:val="00C07FE9"/>
    <w:rsid w:val="00C24A85"/>
    <w:rsid w:val="00C33618"/>
    <w:rsid w:val="00C72DDF"/>
    <w:rsid w:val="00DA6E40"/>
    <w:rsid w:val="00DC3CA9"/>
    <w:rsid w:val="00DD518B"/>
    <w:rsid w:val="00E34A80"/>
    <w:rsid w:val="00E34D09"/>
    <w:rsid w:val="00EA34A8"/>
    <w:rsid w:val="00FA7616"/>
    <w:rsid w:val="00FB114C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0B5CF"/>
  <w15:chartTrackingRefBased/>
  <w15:docId w15:val="{84EB974B-A83B-4F90-8C13-570123CB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7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8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8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8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8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8A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8A7"/>
  </w:style>
  <w:style w:type="paragraph" w:styleId="Stopka">
    <w:name w:val="footer"/>
    <w:basedOn w:val="Normalny"/>
    <w:link w:val="StopkaZnak"/>
    <w:uiPriority w:val="99"/>
    <w:unhideWhenUsed/>
    <w:rsid w:val="0088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8A7"/>
  </w:style>
  <w:style w:type="table" w:styleId="Tabela-Siatka">
    <w:name w:val="Table Grid"/>
    <w:basedOn w:val="Standardowy"/>
    <w:uiPriority w:val="39"/>
    <w:rsid w:val="0088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35178"/>
    <w:rPr>
      <w:b/>
      <w:bCs/>
    </w:rPr>
  </w:style>
  <w:style w:type="paragraph" w:styleId="Listapunktowana">
    <w:name w:val="List Bullet"/>
    <w:basedOn w:val="Normalny"/>
    <w:qFormat/>
    <w:rsid w:val="00586F14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Łukasik</dc:creator>
  <cp:keywords/>
  <dc:description/>
  <cp:lastModifiedBy>Izabela Żak</cp:lastModifiedBy>
  <cp:revision>2</cp:revision>
  <cp:lastPrinted>2026-04-02T13:25:00Z</cp:lastPrinted>
  <dcterms:created xsi:type="dcterms:W3CDTF">2026-04-02T13:25:00Z</dcterms:created>
  <dcterms:modified xsi:type="dcterms:W3CDTF">2026-04-02T13:25:00Z</dcterms:modified>
</cp:coreProperties>
</file>